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1"/>
        <w:tblW w:w="6071" w:type="pct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1193"/>
        <w:gridCol w:w="423"/>
        <w:gridCol w:w="669"/>
        <w:gridCol w:w="646"/>
        <w:gridCol w:w="890"/>
        <w:gridCol w:w="199"/>
        <w:gridCol w:w="38"/>
        <w:gridCol w:w="141"/>
        <w:gridCol w:w="183"/>
        <w:gridCol w:w="334"/>
        <w:gridCol w:w="426"/>
        <w:gridCol w:w="101"/>
        <w:gridCol w:w="266"/>
        <w:gridCol w:w="38"/>
        <w:gridCol w:w="210"/>
        <w:gridCol w:w="457"/>
        <w:gridCol w:w="117"/>
        <w:gridCol w:w="812"/>
        <w:gridCol w:w="292"/>
        <w:gridCol w:w="831"/>
        <w:gridCol w:w="151"/>
        <w:gridCol w:w="1418"/>
      </w:tblGrid>
      <w:tr w:rsidR="005A22C4" w:rsidRPr="005A22C4" w14:paraId="7C0C79DE" w14:textId="77777777" w:rsidTr="00553B12">
        <w:trPr>
          <w:trHeight w:val="462"/>
        </w:trPr>
        <w:tc>
          <w:tcPr>
            <w:tcW w:w="2229" w:type="pct"/>
            <w:gridSpan w:val="7"/>
          </w:tcPr>
          <w:p w14:paraId="708A0054" w14:textId="77777777" w:rsidR="005A22C4" w:rsidRPr="005A22C4" w:rsidRDefault="005A22C4" w:rsidP="005A22C4">
            <w:pPr>
              <w:spacing w:before="60" w:after="60"/>
              <w:jc w:val="center"/>
              <w:outlineLvl w:val="0"/>
              <w:rPr>
                <w:rFonts w:ascii="Century Gothic" w:eastAsia="Calibri" w:hAnsi="Century Gothic" w:cs="Times New Roman"/>
                <w:b/>
                <w:color w:val="FFFFFF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sz w:val="20"/>
                <w:szCs w:val="20"/>
              </w:rPr>
              <w:t>ÉTÉ 2023</w:t>
            </w:r>
          </w:p>
        </w:tc>
        <w:tc>
          <w:tcPr>
            <w:tcW w:w="2771" w:type="pct"/>
            <w:gridSpan w:val="16"/>
            <w:shd w:val="clear" w:color="auto" w:fill="5B9BD5"/>
          </w:tcPr>
          <w:p w14:paraId="793B893A" w14:textId="77777777" w:rsidR="005A22C4" w:rsidRPr="005A22C4" w:rsidRDefault="005A22C4" w:rsidP="005A22C4">
            <w:pPr>
              <w:spacing w:before="60" w:after="60"/>
              <w:outlineLvl w:val="0"/>
              <w:rPr>
                <w:rFonts w:ascii="Century Gothic" w:eastAsia="Calibri" w:hAnsi="Century Gothic" w:cs="Times New Roman"/>
                <w:b/>
                <w:color w:val="FFFFFF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color w:val="FFFFFF"/>
                <w:sz w:val="20"/>
                <w:szCs w:val="20"/>
              </w:rPr>
              <w:t>Administration</w:t>
            </w:r>
          </w:p>
        </w:tc>
      </w:tr>
      <w:tr w:rsidR="00553B12" w:rsidRPr="005A22C4" w14:paraId="226E8EE4" w14:textId="77777777" w:rsidTr="00553B12">
        <w:trPr>
          <w:trHeight w:val="330"/>
        </w:trPr>
        <w:tc>
          <w:tcPr>
            <w:tcW w:w="882" w:type="pct"/>
            <w:gridSpan w:val="2"/>
          </w:tcPr>
          <w:p w14:paraId="05AC26F9" w14:textId="77777777" w:rsidR="005A22C4" w:rsidRPr="005A22C4" w:rsidRDefault="005A22C4" w:rsidP="005A22C4">
            <w:pPr>
              <w:spacing w:before="60" w:after="60"/>
              <w:outlineLvl w:val="0"/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</w:p>
        </w:tc>
        <w:tc>
          <w:tcPr>
            <w:tcW w:w="1347" w:type="pct"/>
            <w:gridSpan w:val="5"/>
            <w:shd w:val="clear" w:color="auto" w:fill="auto"/>
          </w:tcPr>
          <w:p w14:paraId="385FD288" w14:textId="77777777" w:rsidR="005A22C4" w:rsidRPr="005A22C4" w:rsidRDefault="005A22C4" w:rsidP="005A22C4">
            <w:pPr>
              <w:spacing w:before="60" w:after="60"/>
              <w:outlineLvl w:val="0"/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</w:p>
        </w:tc>
        <w:tc>
          <w:tcPr>
            <w:tcW w:w="1045" w:type="pct"/>
            <w:gridSpan w:val="10"/>
            <w:shd w:val="clear" w:color="auto" w:fill="auto"/>
          </w:tcPr>
          <w:p w14:paraId="4F1C8E76" w14:textId="77777777" w:rsidR="005A22C4" w:rsidRPr="005A22C4" w:rsidRDefault="005A22C4" w:rsidP="005A22C4">
            <w:pPr>
              <w:spacing w:before="60" w:after="60"/>
              <w:ind w:left="-247" w:firstLine="247"/>
              <w:outlineLvl w:val="0"/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t xml:space="preserve">Demande reçue le : </w:t>
            </w:r>
          </w:p>
        </w:tc>
        <w:tc>
          <w:tcPr>
            <w:tcW w:w="1726" w:type="pct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159223A8" w14:textId="77777777" w:rsidR="005A22C4" w:rsidRPr="005A22C4" w:rsidRDefault="005A22C4" w:rsidP="005A22C4">
            <w:pPr>
              <w:spacing w:before="60" w:after="60"/>
              <w:outlineLvl w:val="0"/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</w:p>
        </w:tc>
      </w:tr>
      <w:tr w:rsidR="0039329F" w:rsidRPr="005A22C4" w14:paraId="28B90B11" w14:textId="77777777" w:rsidTr="00553B12">
        <w:trPr>
          <w:trHeight w:val="60"/>
        </w:trPr>
        <w:tc>
          <w:tcPr>
            <w:tcW w:w="882" w:type="pct"/>
            <w:gridSpan w:val="2"/>
          </w:tcPr>
          <w:p w14:paraId="066C96C6" w14:textId="77777777" w:rsidR="005A22C4" w:rsidRPr="005A22C4" w:rsidRDefault="005A22C4" w:rsidP="005A22C4">
            <w:pPr>
              <w:spacing w:before="60" w:after="60"/>
              <w:outlineLvl w:val="0"/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</w:p>
        </w:tc>
        <w:tc>
          <w:tcPr>
            <w:tcW w:w="1347" w:type="pct"/>
            <w:gridSpan w:val="5"/>
            <w:shd w:val="clear" w:color="auto" w:fill="auto"/>
          </w:tcPr>
          <w:p w14:paraId="0EE0EA85" w14:textId="77777777" w:rsidR="005A22C4" w:rsidRPr="005A22C4" w:rsidRDefault="005A22C4" w:rsidP="005A22C4">
            <w:pPr>
              <w:spacing w:before="60" w:after="60"/>
              <w:outlineLvl w:val="0"/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</w:p>
        </w:tc>
        <w:tc>
          <w:tcPr>
            <w:tcW w:w="534" w:type="pct"/>
            <w:gridSpan w:val="5"/>
            <w:shd w:val="clear" w:color="auto" w:fill="auto"/>
          </w:tcPr>
          <w:p w14:paraId="6591B9D2" w14:textId="77777777" w:rsidR="005A22C4" w:rsidRPr="005A22C4" w:rsidRDefault="005A22C4" w:rsidP="005A22C4">
            <w:pPr>
              <w:spacing w:before="60" w:after="60"/>
              <w:outlineLvl w:val="0"/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t xml:space="preserve">Ratio : </w:t>
            </w:r>
          </w:p>
        </w:tc>
        <w:tc>
          <w:tcPr>
            <w:tcW w:w="567" w:type="pct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22928E66" w14:textId="77777777" w:rsidR="005A22C4" w:rsidRPr="005A22C4" w:rsidRDefault="005A22C4" w:rsidP="005A22C4">
            <w:pPr>
              <w:spacing w:before="60" w:after="60"/>
              <w:outlineLvl w:val="0"/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</w:p>
        </w:tc>
        <w:tc>
          <w:tcPr>
            <w:tcW w:w="526" w:type="pct"/>
            <w:gridSpan w:val="2"/>
            <w:shd w:val="clear" w:color="auto" w:fill="auto"/>
          </w:tcPr>
          <w:p w14:paraId="6B6DA21D" w14:textId="77777777" w:rsidR="005A22C4" w:rsidRPr="005A22C4" w:rsidRDefault="005A22C4" w:rsidP="005A22C4">
            <w:pPr>
              <w:spacing w:before="60" w:after="60"/>
              <w:outlineLvl w:val="0"/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t>Groupe :</w:t>
            </w:r>
          </w:p>
        </w:tc>
        <w:tc>
          <w:tcPr>
            <w:tcW w:w="1144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7F1222D" w14:textId="77777777" w:rsidR="005A22C4" w:rsidRPr="005A22C4" w:rsidRDefault="005A22C4" w:rsidP="005A22C4">
            <w:pPr>
              <w:spacing w:before="60" w:after="60"/>
              <w:outlineLvl w:val="0"/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</w:p>
        </w:tc>
      </w:tr>
      <w:tr w:rsidR="00553B12" w:rsidRPr="005A22C4" w14:paraId="3F5AA664" w14:textId="77777777" w:rsidTr="00553B12">
        <w:trPr>
          <w:trHeight w:val="131"/>
        </w:trPr>
        <w:tc>
          <w:tcPr>
            <w:tcW w:w="882" w:type="pct"/>
            <w:gridSpan w:val="2"/>
          </w:tcPr>
          <w:p w14:paraId="5DEA422C" w14:textId="77777777" w:rsidR="005A22C4" w:rsidRPr="005A22C4" w:rsidRDefault="005A22C4" w:rsidP="005A22C4">
            <w:pPr>
              <w:spacing w:before="60" w:after="60"/>
              <w:outlineLvl w:val="0"/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</w:p>
        </w:tc>
        <w:tc>
          <w:tcPr>
            <w:tcW w:w="1347" w:type="pct"/>
            <w:gridSpan w:val="5"/>
            <w:shd w:val="clear" w:color="auto" w:fill="auto"/>
          </w:tcPr>
          <w:p w14:paraId="7EF97842" w14:textId="77777777" w:rsidR="005A22C4" w:rsidRPr="005A22C4" w:rsidRDefault="005A22C4" w:rsidP="005A22C4">
            <w:pPr>
              <w:spacing w:before="60" w:after="60"/>
              <w:outlineLvl w:val="0"/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</w:p>
        </w:tc>
        <w:tc>
          <w:tcPr>
            <w:tcW w:w="2771" w:type="pct"/>
            <w:gridSpan w:val="16"/>
            <w:shd w:val="clear" w:color="auto" w:fill="auto"/>
          </w:tcPr>
          <w:p w14:paraId="438779DB" w14:textId="3C510592" w:rsidR="005A22C4" w:rsidRPr="005A22C4" w:rsidRDefault="005A22C4" w:rsidP="005A22C4">
            <w:pPr>
              <w:spacing w:before="60" w:after="60"/>
              <w:outlineLvl w:val="0"/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t xml:space="preserve">Inscription au camp de jour reçue : </w:t>
            </w:r>
            <w:sdt>
              <w:sdtPr>
                <w:rPr>
                  <w:rFonts w:ascii="Century Gothic" w:eastAsia="Calibri" w:hAnsi="Century Gothic" w:cs="Times New Roman"/>
                  <w:bCs/>
                  <w:sz w:val="20"/>
                  <w:szCs w:val="20"/>
                </w:rPr>
                <w:id w:val="-384949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bCs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53B12" w:rsidRPr="005A22C4" w14:paraId="31DD997E" w14:textId="77777777" w:rsidTr="00553B12">
        <w:trPr>
          <w:trHeight w:val="131"/>
        </w:trPr>
        <w:tc>
          <w:tcPr>
            <w:tcW w:w="882" w:type="pct"/>
            <w:gridSpan w:val="2"/>
          </w:tcPr>
          <w:p w14:paraId="13AE3062" w14:textId="77777777" w:rsidR="005A22C4" w:rsidRPr="005A22C4" w:rsidRDefault="005A22C4" w:rsidP="005A22C4">
            <w:pPr>
              <w:spacing w:before="60" w:after="60"/>
              <w:outlineLvl w:val="0"/>
              <w:rPr>
                <w:rFonts w:ascii="Century Gothic" w:eastAsia="Calibri" w:hAnsi="Century Gothic" w:cs="Times New Roman"/>
                <w:b/>
                <w:sz w:val="20"/>
                <w:szCs w:val="20"/>
              </w:rPr>
            </w:pPr>
          </w:p>
        </w:tc>
        <w:tc>
          <w:tcPr>
            <w:tcW w:w="1347" w:type="pct"/>
            <w:gridSpan w:val="5"/>
            <w:shd w:val="clear" w:color="auto" w:fill="auto"/>
          </w:tcPr>
          <w:p w14:paraId="1C82E237" w14:textId="77777777" w:rsidR="005A22C4" w:rsidRPr="005A22C4" w:rsidRDefault="005A22C4" w:rsidP="005A22C4">
            <w:pPr>
              <w:spacing w:before="60" w:after="60"/>
              <w:outlineLvl w:val="0"/>
              <w:rPr>
                <w:rFonts w:ascii="Century Gothic" w:eastAsia="Calibri" w:hAnsi="Century Gothic" w:cs="Times New Roman"/>
                <w:b/>
                <w:sz w:val="20"/>
                <w:szCs w:val="20"/>
              </w:rPr>
            </w:pPr>
          </w:p>
        </w:tc>
        <w:tc>
          <w:tcPr>
            <w:tcW w:w="2771" w:type="pct"/>
            <w:gridSpan w:val="16"/>
            <w:shd w:val="clear" w:color="auto" w:fill="auto"/>
          </w:tcPr>
          <w:p w14:paraId="642D1DD0" w14:textId="77777777" w:rsidR="005A22C4" w:rsidRPr="005A22C4" w:rsidRDefault="005A22C4" w:rsidP="005A22C4">
            <w:pPr>
              <w:spacing w:before="60" w:after="60"/>
              <w:outlineLvl w:val="0"/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t xml:space="preserve">Fiche santé reçue : </w:t>
            </w:r>
            <w:bookmarkStart w:id="0" w:name="_Hlk128044973"/>
            <w:sdt>
              <w:sdtPr>
                <w:rPr>
                  <w:rFonts w:ascii="Century Gothic" w:eastAsia="Calibri" w:hAnsi="Century Gothic" w:cs="Times New Roman"/>
                  <w:bCs/>
                  <w:sz w:val="20"/>
                  <w:szCs w:val="20"/>
                </w:rPr>
                <w:id w:val="-1270920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bookmarkEnd w:id="0"/>
          </w:p>
        </w:tc>
      </w:tr>
      <w:tr w:rsidR="005A22C4" w:rsidRPr="005A22C4" w14:paraId="11799E91" w14:textId="77777777" w:rsidTr="00553B12">
        <w:trPr>
          <w:trHeight w:val="113"/>
        </w:trPr>
        <w:tc>
          <w:tcPr>
            <w:tcW w:w="5000" w:type="pct"/>
            <w:gridSpan w:val="23"/>
          </w:tcPr>
          <w:p w14:paraId="1D5643F4" w14:textId="77777777" w:rsidR="005A22C4" w:rsidRPr="005A22C4" w:rsidRDefault="005A22C4" w:rsidP="005A22C4">
            <w:pPr>
              <w:spacing w:before="60" w:after="60"/>
              <w:outlineLvl w:val="0"/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</w:p>
        </w:tc>
      </w:tr>
      <w:tr w:rsidR="005A22C4" w:rsidRPr="005A22C4" w14:paraId="45ABCE3E" w14:textId="77777777" w:rsidTr="00553B12">
        <w:tc>
          <w:tcPr>
            <w:tcW w:w="213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</w:tcPr>
          <w:p w14:paraId="01C4D9A0" w14:textId="77777777" w:rsidR="005A22C4" w:rsidRPr="005A22C4" w:rsidRDefault="005A22C4" w:rsidP="005A22C4">
            <w:pPr>
              <w:spacing w:before="60" w:after="60"/>
              <w:outlineLvl w:val="0"/>
              <w:rPr>
                <w:rFonts w:ascii="Century Gothic" w:eastAsia="Calibri" w:hAnsi="Century Gothic" w:cs="Times New Roman"/>
                <w:b/>
                <w:color w:val="FFFFFF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color w:val="FFFFFF"/>
                <w:sz w:val="20"/>
                <w:szCs w:val="20"/>
              </w:rPr>
              <w:t>1. Renseignements sur l’enfant</w:t>
            </w:r>
          </w:p>
        </w:tc>
        <w:tc>
          <w:tcPr>
            <w:tcW w:w="112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DD8465" w14:textId="77777777" w:rsidR="005A22C4" w:rsidRPr="005A22C4" w:rsidRDefault="005A22C4" w:rsidP="005A22C4">
            <w:pPr>
              <w:spacing w:before="60" w:after="60"/>
              <w:outlineLvl w:val="0"/>
              <w:rPr>
                <w:rFonts w:ascii="Century Gothic" w:eastAsia="Calibri" w:hAnsi="Century Gothic" w:cs="Times New Roman"/>
                <w:b/>
                <w:color w:val="FFFFFF"/>
                <w:sz w:val="20"/>
                <w:szCs w:val="20"/>
              </w:rPr>
            </w:pPr>
          </w:p>
        </w:tc>
        <w:tc>
          <w:tcPr>
            <w:tcW w:w="2752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</w:tcPr>
          <w:p w14:paraId="082D1C85" w14:textId="77777777" w:rsidR="005A22C4" w:rsidRPr="005A22C4" w:rsidRDefault="005A22C4" w:rsidP="005A22C4">
            <w:pPr>
              <w:spacing w:before="60" w:after="60"/>
              <w:outlineLvl w:val="0"/>
              <w:rPr>
                <w:rFonts w:ascii="Century Gothic" w:eastAsia="Calibri" w:hAnsi="Century Gothic" w:cs="Times New Roman"/>
                <w:b/>
                <w:color w:val="FFFFFF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color w:val="FFFFFF"/>
                <w:sz w:val="20"/>
                <w:szCs w:val="20"/>
              </w:rPr>
              <w:t>2. Renseignements sur le parent/tuteur</w:t>
            </w:r>
          </w:p>
        </w:tc>
      </w:tr>
      <w:tr w:rsidR="00553B12" w:rsidRPr="005A22C4" w14:paraId="13554C3E" w14:textId="77777777" w:rsidTr="00553B12">
        <w:trPr>
          <w:trHeight w:val="340"/>
        </w:trPr>
        <w:tc>
          <w:tcPr>
            <w:tcW w:w="213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3F5A4" w14:textId="77777777" w:rsidR="005A22C4" w:rsidRPr="005A22C4" w:rsidRDefault="005A22C4" w:rsidP="005A22C4">
            <w:pPr>
              <w:outlineLvl w:val="0"/>
              <w:rPr>
                <w:rFonts w:ascii="Century Gothic" w:eastAsia="Calibri" w:hAnsi="Century Gothic" w:cs="Times New Roman"/>
                <w:b/>
                <w:sz w:val="20"/>
                <w:szCs w:val="20"/>
              </w:rPr>
            </w:pPr>
          </w:p>
        </w:tc>
        <w:tc>
          <w:tcPr>
            <w:tcW w:w="11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7C37B9A" w14:textId="77777777" w:rsidR="005A22C4" w:rsidRPr="005A22C4" w:rsidRDefault="005A22C4" w:rsidP="005A22C4">
            <w:pPr>
              <w:outlineLvl w:val="0"/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</w:p>
        </w:tc>
        <w:tc>
          <w:tcPr>
            <w:tcW w:w="69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9B9DC" w14:textId="77777777" w:rsidR="005A22C4" w:rsidRPr="005A22C4" w:rsidRDefault="005A22C4" w:rsidP="005A22C4">
            <w:pPr>
              <w:outlineLvl w:val="0"/>
              <w:rPr>
                <w:rFonts w:ascii="Century Gothic" w:eastAsia="Calibri" w:hAnsi="Century Gothic" w:cs="Times New Roman"/>
                <w:b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t xml:space="preserve">Mère </w:t>
            </w:r>
            <w:sdt>
              <w:sdtPr>
                <w:rPr>
                  <w:rFonts w:ascii="Century Gothic" w:eastAsia="Calibri" w:hAnsi="Century Gothic" w:cs="Times New Roman"/>
                  <w:bCs/>
                  <w:sz w:val="20"/>
                  <w:szCs w:val="20"/>
                </w:rPr>
                <w:id w:val="-1276716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7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BEA96" w14:textId="37634067" w:rsidR="005A22C4" w:rsidRPr="005A22C4" w:rsidRDefault="005A22C4" w:rsidP="005A22C4">
            <w:pPr>
              <w:outlineLvl w:val="0"/>
              <w:rPr>
                <w:rFonts w:ascii="Century Gothic" w:eastAsia="Calibri" w:hAnsi="Century Gothic" w:cs="Times New Roman"/>
                <w:b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t xml:space="preserve">Père </w:t>
            </w:r>
            <w:sdt>
              <w:sdtPr>
                <w:rPr>
                  <w:rFonts w:ascii="Century Gothic" w:eastAsia="Calibri" w:hAnsi="Century Gothic" w:cs="Times New Roman"/>
                  <w:bCs/>
                  <w:sz w:val="20"/>
                  <w:szCs w:val="20"/>
                </w:rPr>
                <w:id w:val="-389036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3B12">
                  <w:rPr>
                    <w:rFonts w:ascii="MS Gothic" w:eastAsia="MS Gothic" w:hAnsi="MS Gothic" w:cs="Times New Roman" w:hint="eastAsia"/>
                    <w:bCs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2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36924" w14:textId="77777777" w:rsidR="005A22C4" w:rsidRPr="005A22C4" w:rsidRDefault="005A22C4" w:rsidP="005A22C4">
            <w:pPr>
              <w:outlineLvl w:val="0"/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t xml:space="preserve">Tuteur légal </w:t>
            </w:r>
            <w:sdt>
              <w:sdtPr>
                <w:rPr>
                  <w:rFonts w:ascii="Century Gothic" w:eastAsia="Calibri" w:hAnsi="Century Gothic" w:cs="Times New Roman"/>
                  <w:bCs/>
                  <w:sz w:val="20"/>
                  <w:szCs w:val="20"/>
                </w:rPr>
                <w:id w:val="499015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A22C4" w:rsidRPr="005A22C4" w14:paraId="109495F4" w14:textId="77777777" w:rsidTr="00553B12">
        <w:trPr>
          <w:trHeight w:val="340"/>
        </w:trPr>
        <w:tc>
          <w:tcPr>
            <w:tcW w:w="213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AA8E9" w14:textId="77777777" w:rsidR="005A22C4" w:rsidRPr="005A22C4" w:rsidRDefault="005A22C4" w:rsidP="005A22C4">
            <w:pPr>
              <w:ind w:left="33"/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  <w:bookmarkStart w:id="1" w:name="Texte1"/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t xml:space="preserve">Prénom : </w: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2" w:name="Texte4"/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11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30EC9F0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</w:p>
        </w:tc>
        <w:tc>
          <w:tcPr>
            <w:tcW w:w="2752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65C71E" w14:textId="008C2C20" w:rsidR="005A22C4" w:rsidRPr="005A22C4" w:rsidRDefault="005A22C4" w:rsidP="005A22C4">
            <w:pPr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t xml:space="preserve">Prénom : </w:t>
            </w:r>
            <w:bookmarkStart w:id="3" w:name="_Hlk128046494"/>
            <w:bookmarkEnd w:id="1"/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4" w:name="Texte3"/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end"/>
            </w:r>
            <w:bookmarkEnd w:id="4"/>
            <w:bookmarkEnd w:id="3"/>
          </w:p>
        </w:tc>
      </w:tr>
      <w:tr w:rsidR="005A22C4" w:rsidRPr="005A22C4" w14:paraId="42143B1B" w14:textId="77777777" w:rsidTr="00553B12">
        <w:trPr>
          <w:trHeight w:val="340"/>
        </w:trPr>
        <w:tc>
          <w:tcPr>
            <w:tcW w:w="213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497321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t xml:space="preserve">Nom : </w:t>
            </w:r>
            <w:bookmarkStart w:id="5" w:name="Texte2"/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FD28963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</w:p>
        </w:tc>
        <w:tc>
          <w:tcPr>
            <w:tcW w:w="2752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ED70FC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t>Nom</w:t>
            </w:r>
            <w:bookmarkEnd w:id="5"/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t xml:space="preserve"> : </w: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6" w:name="Texte6"/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end"/>
            </w:r>
            <w:bookmarkEnd w:id="6"/>
          </w:p>
        </w:tc>
      </w:tr>
      <w:tr w:rsidR="005A22C4" w:rsidRPr="005A22C4" w14:paraId="129D0B7D" w14:textId="77777777" w:rsidTr="00553B12">
        <w:trPr>
          <w:trHeight w:val="340"/>
        </w:trPr>
        <w:tc>
          <w:tcPr>
            <w:tcW w:w="213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2C4032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t xml:space="preserve">Date de naissance : </w:t>
            </w:r>
            <w:bookmarkStart w:id="7" w:name="_Hlk128048899"/>
            <w:sdt>
              <w:sdtPr>
                <w:rPr>
                  <w:rFonts w:ascii="Century Gothic" w:eastAsia="Calibri" w:hAnsi="Century Gothic" w:cs="Times New Roman"/>
                  <w:bCs/>
                  <w:sz w:val="20"/>
                  <w:szCs w:val="20"/>
                </w:rPr>
                <w:id w:val="-213812240"/>
                <w:placeholder>
                  <w:docPart w:val="6C1454DA397244DEB084A31E5373D1A2"/>
                </w:placeholder>
                <w:showingPlcHdr/>
                <w:date>
                  <w:dateFormat w:val="yyyy-MM-dd"/>
                  <w:lid w:val="fr-CA"/>
                  <w:storeMappedDataAs w:val="dateTime"/>
                  <w:calendar w:val="gregorian"/>
                </w:date>
              </w:sdtPr>
              <w:sdtEndPr/>
              <w:sdtContent>
                <w:r w:rsidRPr="005A22C4">
                  <w:rPr>
                    <w:rFonts w:ascii="Century Gothic" w:eastAsia="Calibri" w:hAnsi="Century Gothic" w:cs="Times New Roman"/>
                    <w:color w:val="808080"/>
                    <w:sz w:val="20"/>
                    <w:szCs w:val="20"/>
                  </w:rPr>
                  <w:t>Cliquez ou appuyez ici pour entrer une date.</w:t>
                </w:r>
              </w:sdtContent>
            </w:sdt>
            <w:bookmarkEnd w:id="7"/>
          </w:p>
        </w:tc>
        <w:tc>
          <w:tcPr>
            <w:tcW w:w="11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5A77948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</w:p>
        </w:tc>
        <w:tc>
          <w:tcPr>
            <w:tcW w:w="2752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E4A50F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t xml:space="preserve">Adresse : </w: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8" w:name="Texte7"/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end"/>
            </w:r>
            <w:bookmarkEnd w:id="8"/>
          </w:p>
        </w:tc>
      </w:tr>
      <w:tr w:rsidR="005A22C4" w:rsidRPr="005A22C4" w14:paraId="49FAF104" w14:textId="77777777" w:rsidTr="00553B12">
        <w:trPr>
          <w:trHeight w:val="340"/>
        </w:trPr>
        <w:tc>
          <w:tcPr>
            <w:tcW w:w="213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CE887D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t xml:space="preserve">Âge au 30 septembre : </w: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9" w:name="Texte5"/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11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756E139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</w:p>
        </w:tc>
        <w:tc>
          <w:tcPr>
            <w:tcW w:w="2752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0B424B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t xml:space="preserve">Téléphone résidentiel : </w: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begin">
                <w:ffData>
                  <w:name w:val="Texte8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10" w:name="Texte8"/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end"/>
            </w:r>
            <w:bookmarkEnd w:id="10"/>
          </w:p>
        </w:tc>
      </w:tr>
      <w:tr w:rsidR="005A22C4" w:rsidRPr="005A22C4" w14:paraId="330509BB" w14:textId="77777777" w:rsidTr="00553B12">
        <w:trPr>
          <w:trHeight w:val="340"/>
        </w:trPr>
        <w:tc>
          <w:tcPr>
            <w:tcW w:w="213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FD0204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t xml:space="preserve">Genre : </w: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begin">
                <w:ffData>
                  <w:name w:val="Texte26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11" w:name="Texte26"/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11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7432BF2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</w:p>
        </w:tc>
        <w:tc>
          <w:tcPr>
            <w:tcW w:w="2752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F9AA40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t xml:space="preserve">Téléphone au travail : </w: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begin">
                <w:ffData>
                  <w:name w:val="Texte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12" w:name="Texte9"/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end"/>
            </w:r>
            <w:bookmarkEnd w:id="12"/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t xml:space="preserve">    Poste </w: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begin">
                <w:ffData>
                  <w:name w:val="Texte51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13" w:name="Texte51"/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end"/>
            </w:r>
            <w:bookmarkEnd w:id="13"/>
          </w:p>
        </w:tc>
      </w:tr>
      <w:tr w:rsidR="005A22C4" w:rsidRPr="005A22C4" w14:paraId="2AB0E1CB" w14:textId="77777777" w:rsidTr="00553B12">
        <w:trPr>
          <w:trHeight w:val="340"/>
        </w:trPr>
        <w:tc>
          <w:tcPr>
            <w:tcW w:w="213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3126A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</w:p>
        </w:tc>
        <w:tc>
          <w:tcPr>
            <w:tcW w:w="11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4F6514A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</w:p>
        </w:tc>
        <w:tc>
          <w:tcPr>
            <w:tcW w:w="2752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99431F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t xml:space="preserve">Téléphone cellulaire : </w: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begin">
                <w:ffData>
                  <w:name w:val="Texte10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14" w:name="Texte10"/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end"/>
            </w:r>
            <w:bookmarkEnd w:id="14"/>
          </w:p>
        </w:tc>
      </w:tr>
      <w:tr w:rsidR="005A22C4" w:rsidRPr="005A22C4" w14:paraId="6E671DB0" w14:textId="77777777" w:rsidTr="00553B12">
        <w:trPr>
          <w:trHeight w:val="340"/>
        </w:trPr>
        <w:tc>
          <w:tcPr>
            <w:tcW w:w="213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D2E104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</w:p>
        </w:tc>
        <w:tc>
          <w:tcPr>
            <w:tcW w:w="11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B0F401A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</w:p>
        </w:tc>
        <w:tc>
          <w:tcPr>
            <w:tcW w:w="2752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1B03A1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t xml:space="preserve">Courriel : </w: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15" w:name="Texte11"/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Cs/>
                <w:sz w:val="20"/>
                <w:szCs w:val="20"/>
              </w:rPr>
              <w:fldChar w:fldCharType="end"/>
            </w:r>
            <w:bookmarkEnd w:id="15"/>
          </w:p>
        </w:tc>
      </w:tr>
      <w:tr w:rsidR="005A22C4" w:rsidRPr="005A22C4" w14:paraId="419A6BDD" w14:textId="77777777" w:rsidTr="00553B12">
        <w:trPr>
          <w:trHeight w:val="113"/>
        </w:trPr>
        <w:tc>
          <w:tcPr>
            <w:tcW w:w="5000" w:type="pct"/>
            <w:gridSpan w:val="23"/>
            <w:tcBorders>
              <w:bottom w:val="single" w:sz="4" w:space="0" w:color="auto"/>
            </w:tcBorders>
          </w:tcPr>
          <w:p w14:paraId="04EADFDA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</w:p>
        </w:tc>
      </w:tr>
      <w:tr w:rsidR="005A22C4" w:rsidRPr="005A22C4" w14:paraId="22E37A0E" w14:textId="77777777" w:rsidTr="00553B12">
        <w:trPr>
          <w:trHeight w:val="465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</w:tcPr>
          <w:p w14:paraId="5C28C391" w14:textId="77777777" w:rsidR="005A22C4" w:rsidRPr="005A22C4" w:rsidRDefault="005A22C4" w:rsidP="005A22C4">
            <w:pPr>
              <w:spacing w:before="60" w:after="60"/>
              <w:outlineLvl w:val="0"/>
              <w:rPr>
                <w:rFonts w:ascii="Century Gothic" w:eastAsia="Calibri" w:hAnsi="Century Gothic" w:cs="Times New Roman"/>
                <w:b/>
                <w:color w:val="FFFFFF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color w:val="FFFFFF"/>
                <w:sz w:val="20"/>
                <w:szCs w:val="20"/>
              </w:rPr>
              <w:t>3. Fréquentation (besoin)</w:t>
            </w:r>
          </w:p>
        </w:tc>
      </w:tr>
      <w:tr w:rsidR="00553B12" w:rsidRPr="005A22C4" w14:paraId="34A46733" w14:textId="77777777" w:rsidTr="00553B12">
        <w:trPr>
          <w:trHeight w:val="113"/>
        </w:trPr>
        <w:tc>
          <w:tcPr>
            <w:tcW w:w="1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E1F8A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Semaines</w:t>
            </w:r>
          </w:p>
        </w:tc>
        <w:tc>
          <w:tcPr>
            <w:tcW w:w="124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CAA4D" w14:textId="6EEBF9D0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 xml:space="preserve">Camp de jour : </w:t>
            </w: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br/>
              <w:t xml:space="preserve">9 h à </w:t>
            </w:r>
            <w:r w:rsidR="00AB3867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16h</w:t>
            </w:r>
          </w:p>
        </w:tc>
        <w:tc>
          <w:tcPr>
            <w:tcW w:w="204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E3C83" w14:textId="2EE679DF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 xml:space="preserve">Service de garde : </w:t>
            </w: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br/>
              <w:t>7 h</w:t>
            </w:r>
            <w:r w:rsidR="00AB3867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30</w:t>
            </w: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 xml:space="preserve"> à 9 h et de 1</w:t>
            </w:r>
            <w:r w:rsidR="00AB3867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 xml:space="preserve">6h </w:t>
            </w: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à 17 h</w:t>
            </w:r>
            <w:r w:rsidR="00AB3867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30</w:t>
            </w:r>
          </w:p>
        </w:tc>
      </w:tr>
      <w:tr w:rsidR="00553B12" w:rsidRPr="005A22C4" w14:paraId="25A0E629" w14:textId="77777777" w:rsidTr="00553B12">
        <w:trPr>
          <w:trHeight w:val="325"/>
        </w:trPr>
        <w:tc>
          <w:tcPr>
            <w:tcW w:w="1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7E1E0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Semaine 1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 : 26 au 30 juin</w:t>
            </w:r>
          </w:p>
        </w:tc>
        <w:tc>
          <w:tcPr>
            <w:tcW w:w="124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119C2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Oui :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293609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04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5D09D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Matin :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426766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                      Après-midi :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1709293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53B12" w:rsidRPr="005A22C4" w14:paraId="71CAC7CE" w14:textId="77777777" w:rsidTr="00553B12">
        <w:trPr>
          <w:trHeight w:val="325"/>
        </w:trPr>
        <w:tc>
          <w:tcPr>
            <w:tcW w:w="1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A858B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Semaine 2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 : 3 au 7 juillet</w:t>
            </w:r>
          </w:p>
        </w:tc>
        <w:tc>
          <w:tcPr>
            <w:tcW w:w="124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1E663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Oui :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1775984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04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8022FA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Matin :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1238549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                      Après-midi :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172888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53B12" w:rsidRPr="005A22C4" w14:paraId="13C14E1B" w14:textId="77777777" w:rsidTr="00553B12">
        <w:trPr>
          <w:trHeight w:val="325"/>
        </w:trPr>
        <w:tc>
          <w:tcPr>
            <w:tcW w:w="1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014C3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Semaine 3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 : 10 au 14 juillet</w:t>
            </w:r>
          </w:p>
        </w:tc>
        <w:tc>
          <w:tcPr>
            <w:tcW w:w="124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9381D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Oui :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844932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04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BA57A5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Matin :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1371454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                      Après-midi :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605544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53B12" w:rsidRPr="005A22C4" w14:paraId="2610B512" w14:textId="77777777" w:rsidTr="00553B12">
        <w:trPr>
          <w:trHeight w:val="325"/>
        </w:trPr>
        <w:tc>
          <w:tcPr>
            <w:tcW w:w="1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E17FB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Semaine 4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 : 17 au 21 juillet</w:t>
            </w:r>
          </w:p>
        </w:tc>
        <w:tc>
          <w:tcPr>
            <w:tcW w:w="124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ADE89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Oui :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2030522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04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480C67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Matin :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712115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                      Après-midi :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1760570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53B12" w:rsidRPr="005A22C4" w14:paraId="563A4A83" w14:textId="77777777" w:rsidTr="00553B12">
        <w:trPr>
          <w:trHeight w:val="325"/>
        </w:trPr>
        <w:tc>
          <w:tcPr>
            <w:tcW w:w="1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F2B5C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Semaine 5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 : 24 au 28 juillet</w:t>
            </w:r>
          </w:p>
        </w:tc>
        <w:tc>
          <w:tcPr>
            <w:tcW w:w="124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F4E9F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Oui :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661012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04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E820AD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Matin :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1341083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                      Après-midi :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1756036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53B12" w:rsidRPr="005A22C4" w14:paraId="7716A1A4" w14:textId="77777777" w:rsidTr="00553B12">
        <w:trPr>
          <w:trHeight w:val="325"/>
        </w:trPr>
        <w:tc>
          <w:tcPr>
            <w:tcW w:w="1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9703D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Semaine 6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 : 31 juillet au 4 août</w:t>
            </w:r>
          </w:p>
        </w:tc>
        <w:tc>
          <w:tcPr>
            <w:tcW w:w="124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3962C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Oui :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1052587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04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84F0CC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Matin :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610633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                      Après-midi :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1251696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53B12" w:rsidRPr="005A22C4" w14:paraId="06B528EA" w14:textId="77777777" w:rsidTr="00553B12">
        <w:trPr>
          <w:trHeight w:val="325"/>
        </w:trPr>
        <w:tc>
          <w:tcPr>
            <w:tcW w:w="1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4011F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Semaine 7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 : 7 au 11 août</w:t>
            </w:r>
          </w:p>
        </w:tc>
        <w:tc>
          <w:tcPr>
            <w:tcW w:w="124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BD581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Oui :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1452751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04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6AAE80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Matin :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1674637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                      Après-midi :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536927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53B12" w:rsidRPr="005A22C4" w14:paraId="3D137923" w14:textId="77777777" w:rsidTr="00553B12">
        <w:trPr>
          <w:trHeight w:val="325"/>
        </w:trPr>
        <w:tc>
          <w:tcPr>
            <w:tcW w:w="1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F4643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Semaine 8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 : 14 au 18 août</w:t>
            </w:r>
          </w:p>
        </w:tc>
        <w:tc>
          <w:tcPr>
            <w:tcW w:w="124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76D73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Oui :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19049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04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DED162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Matin :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1384218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                      Après-midi :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838000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A22C4" w:rsidRPr="005A22C4" w14:paraId="3DC3DCA9" w14:textId="77777777" w:rsidTr="00553B12">
        <w:trPr>
          <w:trHeight w:val="44"/>
        </w:trPr>
        <w:tc>
          <w:tcPr>
            <w:tcW w:w="5000" w:type="pct"/>
            <w:gridSpan w:val="2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1B1A11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</w:tr>
      <w:tr w:rsidR="005A22C4" w:rsidRPr="005A22C4" w14:paraId="5F1DC13C" w14:textId="77777777" w:rsidTr="00553B12">
        <w:trPr>
          <w:trHeight w:val="624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51B1C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À ce moment-ci de l’année nous ne connaissons pas encore les sorties et ni les activités spéciales qui seront offertes aux enfants qui fréquenteront le camp de jour cet été. Est-ce que votre enfant participerait à des sorties telles que :</w:t>
            </w:r>
          </w:p>
        </w:tc>
      </w:tr>
      <w:tr w:rsidR="005A22C4" w:rsidRPr="005A22C4" w14:paraId="2E7602F8" w14:textId="77777777" w:rsidTr="00553B12">
        <w:trPr>
          <w:trHeight w:val="325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B0041" w14:textId="02DC8E9F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33815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Plage  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46524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Ferme éducative  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928812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Expo Saint-Hyacinthe  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1398554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Parc les Salines</w:t>
            </w:r>
          </w:p>
          <w:p w14:paraId="56956ED7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989479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Laser Force (mini-putt, structures de jeux intérieures, laser </w:t>
            </w:r>
            <w:proofErr w:type="gramStart"/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tag)   </w:t>
            </w:r>
            <w:proofErr w:type="gramEnd"/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2054118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Trampolines intérieures</w:t>
            </w:r>
          </w:p>
          <w:p w14:paraId="0C90EA37" w14:textId="5CC1713D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1046182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Autres sorties auxquelles il aimerait participer : 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Texte52"/>
                  <w:enabled/>
                  <w:calcOnExit w:val="0"/>
                  <w:textInput>
                    <w:maxLength w:val="130"/>
                  </w:textInput>
                </w:ffData>
              </w:fldChar>
            </w:r>
            <w:bookmarkStart w:id="16" w:name="Texte52"/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  <w:bookmarkEnd w:id="16"/>
          </w:p>
        </w:tc>
      </w:tr>
      <w:tr w:rsidR="005A22C4" w:rsidRPr="005A22C4" w14:paraId="7D68B41A" w14:textId="77777777" w:rsidTr="00553B12">
        <w:trPr>
          <w:trHeight w:val="113"/>
        </w:trPr>
        <w:tc>
          <w:tcPr>
            <w:tcW w:w="5000" w:type="pct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14:paraId="005CA669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Cs/>
                <w:sz w:val="20"/>
                <w:szCs w:val="20"/>
              </w:rPr>
            </w:pPr>
          </w:p>
        </w:tc>
      </w:tr>
      <w:tr w:rsidR="005A22C4" w:rsidRPr="005A22C4" w14:paraId="00C25811" w14:textId="77777777" w:rsidTr="00553B12"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</w:tcPr>
          <w:p w14:paraId="34D23EDC" w14:textId="77777777" w:rsidR="005A22C4" w:rsidRPr="005A22C4" w:rsidRDefault="005A22C4" w:rsidP="005A22C4">
            <w:pPr>
              <w:spacing w:before="60" w:after="60"/>
              <w:outlineLvl w:val="0"/>
              <w:rPr>
                <w:rFonts w:ascii="Century Gothic" w:eastAsia="Calibri" w:hAnsi="Century Gothic" w:cs="Times New Roman"/>
                <w:b/>
                <w:color w:val="FFFFFF"/>
                <w:sz w:val="20"/>
                <w:szCs w:val="20"/>
              </w:rPr>
            </w:pPr>
            <w:bookmarkStart w:id="17" w:name="_Hlk521325947"/>
            <w:r w:rsidRPr="005A22C4">
              <w:rPr>
                <w:rFonts w:ascii="Century Gothic" w:eastAsia="Calibri" w:hAnsi="Century Gothic" w:cs="Times New Roman"/>
                <w:b/>
                <w:color w:val="FFFFFF"/>
                <w:sz w:val="20"/>
                <w:szCs w:val="20"/>
              </w:rPr>
              <w:t xml:space="preserve">4. Portrait de l’enfant </w:t>
            </w:r>
          </w:p>
        </w:tc>
      </w:tr>
      <w:bookmarkEnd w:id="17"/>
      <w:tr w:rsidR="005A22C4" w:rsidRPr="005A22C4" w14:paraId="6BCD138A" w14:textId="77777777" w:rsidTr="00553B12">
        <w:trPr>
          <w:trHeight w:val="706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924FF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Pour assurer un accompagnement adéquat, il est important que cette section soit complétée de façon à représenter le plus fidèlement possible les besoins de l’enfant.</w:t>
            </w:r>
          </w:p>
        </w:tc>
      </w:tr>
      <w:tr w:rsidR="00553B12" w:rsidRPr="005A22C4" w14:paraId="2E6893AA" w14:textId="77777777" w:rsidTr="00553B12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357396AF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color w:val="000000"/>
                <w:sz w:val="20"/>
                <w:szCs w:val="20"/>
              </w:rPr>
              <w:lastRenderedPageBreak/>
              <w:t>Type d’incapacité de l’enfant</w:t>
            </w:r>
          </w:p>
        </w:tc>
      </w:tr>
      <w:tr w:rsidR="005A22C4" w:rsidRPr="005A22C4" w14:paraId="75A063D1" w14:textId="77777777" w:rsidTr="00553B12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59D4C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MS Gothic" w:hAnsi="Century Gothic" w:cs="Times New Roman"/>
                  <w:sz w:val="20"/>
                  <w:szCs w:val="20"/>
                </w:rPr>
                <w:id w:val="-10527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MS Gothic" w:hAnsi="Century Gothic" w:cs="Times New Roman"/>
                <w:sz w:val="20"/>
                <w:szCs w:val="20"/>
              </w:rPr>
              <w:t xml:space="preserve"> Auditive, précisez : </w:t>
            </w:r>
            <w:r w:rsidR="005A22C4" w:rsidRPr="005A22C4">
              <w:rPr>
                <w:rFonts w:ascii="Century Gothic" w:eastAsia="MS Gothic" w:hAnsi="Century Gothic" w:cs="Times New Roman"/>
                <w:sz w:val="20"/>
                <w:szCs w:val="20"/>
              </w:rPr>
              <w:fldChar w:fldCharType="begin">
                <w:ffData>
                  <w:name w:val="Texte13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8" w:name="Texte13"/>
            <w:r w:rsidR="005A22C4" w:rsidRPr="005A22C4">
              <w:rPr>
                <w:rFonts w:ascii="Century Gothic" w:eastAsia="MS Gothic" w:hAnsi="Century Gothic" w:cs="Times New Roman"/>
                <w:sz w:val="20"/>
                <w:szCs w:val="20"/>
              </w:rPr>
              <w:instrText xml:space="preserve"> FORMTEXT </w:instrText>
            </w:r>
            <w:r w:rsidR="005A22C4" w:rsidRPr="005A22C4">
              <w:rPr>
                <w:rFonts w:ascii="Century Gothic" w:eastAsia="MS Gothic" w:hAnsi="Century Gothic" w:cs="Times New Roman"/>
                <w:sz w:val="20"/>
                <w:szCs w:val="20"/>
              </w:rPr>
            </w:r>
            <w:r w:rsidR="005A22C4" w:rsidRPr="005A22C4">
              <w:rPr>
                <w:rFonts w:ascii="Century Gothic" w:eastAsia="MS Gothic" w:hAnsi="Century Gothic" w:cs="Times New Roman"/>
                <w:sz w:val="20"/>
                <w:szCs w:val="20"/>
              </w:rPr>
              <w:fldChar w:fldCharType="separate"/>
            </w:r>
            <w:r w:rsidR="005A22C4" w:rsidRPr="005A22C4">
              <w:rPr>
                <w:rFonts w:ascii="Century Gothic" w:eastAsia="MS Gothic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MS Gothic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MS Gothic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MS Gothic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MS Gothic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MS Gothic" w:hAnsi="Century Gothic" w:cs="Times New Roman"/>
                <w:sz w:val="20"/>
                <w:szCs w:val="20"/>
              </w:rPr>
              <w:fldChar w:fldCharType="end"/>
            </w:r>
            <w:bookmarkEnd w:id="18"/>
          </w:p>
        </w:tc>
      </w:tr>
      <w:tr w:rsidR="005A22C4" w:rsidRPr="005A22C4" w14:paraId="2F50C941" w14:textId="77777777" w:rsidTr="00553B12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2248D5" w14:textId="77777777" w:rsidR="005A22C4" w:rsidRPr="005A22C4" w:rsidRDefault="00667F26" w:rsidP="005A22C4">
            <w:pPr>
              <w:rPr>
                <w:rFonts w:ascii="Century Gothic" w:eastAsia="MS Gothic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MS Gothic" w:hAnsi="Century Gothic" w:cs="Times New Roman"/>
                  <w:sz w:val="20"/>
                  <w:szCs w:val="20"/>
                </w:rPr>
                <w:id w:val="-476757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MS Gothic" w:hAnsi="Century Gothic" w:cs="Times New Roman"/>
                <w:sz w:val="20"/>
                <w:szCs w:val="20"/>
              </w:rPr>
              <w:t xml:space="preserve"> Motrice, précisez (globale, fine, etc.) : </w:t>
            </w:r>
            <w:r w:rsidR="005A22C4" w:rsidRPr="005A22C4">
              <w:rPr>
                <w:rFonts w:ascii="Century Gothic" w:eastAsia="MS Gothic" w:hAnsi="Century Gothic" w:cs="Times New Roman"/>
                <w:sz w:val="20"/>
                <w:szCs w:val="20"/>
              </w:rPr>
              <w:fldChar w:fldCharType="begin">
                <w:ffData>
                  <w:name w:val="Texte1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9" w:name="Texte12"/>
            <w:r w:rsidR="005A22C4" w:rsidRPr="005A22C4">
              <w:rPr>
                <w:rFonts w:ascii="Century Gothic" w:eastAsia="MS Gothic" w:hAnsi="Century Gothic" w:cs="Times New Roman"/>
                <w:sz w:val="20"/>
                <w:szCs w:val="20"/>
              </w:rPr>
              <w:instrText xml:space="preserve"> FORMTEXT </w:instrText>
            </w:r>
            <w:r w:rsidR="005A22C4" w:rsidRPr="005A22C4">
              <w:rPr>
                <w:rFonts w:ascii="Century Gothic" w:eastAsia="MS Gothic" w:hAnsi="Century Gothic" w:cs="Times New Roman"/>
                <w:sz w:val="20"/>
                <w:szCs w:val="20"/>
              </w:rPr>
            </w:r>
            <w:r w:rsidR="005A22C4" w:rsidRPr="005A22C4">
              <w:rPr>
                <w:rFonts w:ascii="Century Gothic" w:eastAsia="MS Gothic" w:hAnsi="Century Gothic" w:cs="Times New Roman"/>
                <w:sz w:val="20"/>
                <w:szCs w:val="20"/>
              </w:rPr>
              <w:fldChar w:fldCharType="separate"/>
            </w:r>
            <w:r w:rsidR="005A22C4" w:rsidRPr="005A22C4">
              <w:rPr>
                <w:rFonts w:ascii="Century Gothic" w:eastAsia="MS Gothic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MS Gothic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MS Gothic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MS Gothic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MS Gothic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MS Gothic" w:hAnsi="Century Gothic" w:cs="Times New Roman"/>
                <w:sz w:val="20"/>
                <w:szCs w:val="20"/>
              </w:rPr>
              <w:fldChar w:fldCharType="end"/>
            </w:r>
            <w:bookmarkEnd w:id="19"/>
          </w:p>
        </w:tc>
      </w:tr>
      <w:tr w:rsidR="005A22C4" w:rsidRPr="005A22C4" w14:paraId="0C429A54" w14:textId="77777777" w:rsidTr="00553B12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458D17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14735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Intellectuelle, précisez (légère, moyenne, sévère) : 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20" w:name="Texte14"/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  <w:bookmarkEnd w:id="20"/>
          </w:p>
        </w:tc>
      </w:tr>
      <w:tr w:rsidR="005A22C4" w:rsidRPr="005A22C4" w14:paraId="6643B04C" w14:textId="77777777" w:rsidTr="00553B12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73C5D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381135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Trouble du spectre de l’autisme, précisez : (asperger, haut niveau, </w:t>
            </w:r>
            <w:proofErr w:type="gramStart"/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etc )</w:t>
            </w:r>
            <w:proofErr w:type="gramEnd"/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 : 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Texte1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21" w:name="Texte15"/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  <w:bookmarkEnd w:id="21"/>
          </w:p>
        </w:tc>
      </w:tr>
      <w:tr w:rsidR="005A22C4" w:rsidRPr="005A22C4" w14:paraId="22AA4873" w14:textId="77777777" w:rsidTr="00553B12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F3ED5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1379749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Visuelle, précisez : 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Texte16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22" w:name="Texte16"/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  <w:bookmarkEnd w:id="22"/>
          </w:p>
        </w:tc>
      </w:tr>
      <w:tr w:rsidR="005A22C4" w:rsidRPr="005A22C4" w14:paraId="0DACA5E4" w14:textId="77777777" w:rsidTr="00553B12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AA19CC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221417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Langage, précisez (dyslexie, dysphasie, etc.) : 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Texte1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23" w:name="Texte17"/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  <w:bookmarkEnd w:id="23"/>
          </w:p>
        </w:tc>
      </w:tr>
      <w:tr w:rsidR="005A22C4" w:rsidRPr="005A22C4" w14:paraId="3F601EC4" w14:textId="77777777" w:rsidTr="00553B12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64DC31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263231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Trouble déficitaire de l’attention, précisez (avec ou sans hyperactivité) : 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Texte18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24" w:name="Texte18"/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  <w:bookmarkEnd w:id="24"/>
          </w:p>
        </w:tc>
      </w:tr>
      <w:tr w:rsidR="005A22C4" w:rsidRPr="005A22C4" w14:paraId="55AA1B00" w14:textId="77777777" w:rsidTr="00553B12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890C4F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997643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Trouble de santé mentale, précisez : 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Texte19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25" w:name="Texte19"/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  <w:bookmarkEnd w:id="25"/>
          </w:p>
        </w:tc>
      </w:tr>
      <w:tr w:rsidR="005A22C4" w:rsidRPr="005A22C4" w14:paraId="53A61C1F" w14:textId="77777777" w:rsidTr="00553B12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DAA2D7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41831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Trouble envahissant du développement, précisez : 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Texte25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26" w:name="Texte25"/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  <w:bookmarkEnd w:id="26"/>
          </w:p>
        </w:tc>
      </w:tr>
      <w:tr w:rsidR="005A22C4" w:rsidRPr="005A22C4" w14:paraId="40BC2F52" w14:textId="77777777" w:rsidTr="00553B12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91C195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1695647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Trouble du comportement, précisez : 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Texte20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27" w:name="Texte20"/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  <w:bookmarkEnd w:id="27"/>
          </w:p>
        </w:tc>
      </w:tr>
      <w:tr w:rsidR="005A22C4" w:rsidRPr="005A22C4" w14:paraId="008DDFF1" w14:textId="77777777" w:rsidTr="00553B12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702D7D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817025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Autre incapacité, précisez : 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Texte2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28" w:name="Texte21"/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  <w:bookmarkEnd w:id="28"/>
          </w:p>
        </w:tc>
      </w:tr>
      <w:tr w:rsidR="005A22C4" w:rsidRPr="005A22C4" w14:paraId="4960DC02" w14:textId="77777777" w:rsidTr="00553B12">
        <w:trPr>
          <w:trHeight w:val="113"/>
        </w:trPr>
        <w:tc>
          <w:tcPr>
            <w:tcW w:w="5000" w:type="pct"/>
            <w:gridSpan w:val="2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D4D79F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</w:tr>
      <w:tr w:rsidR="00553B12" w:rsidRPr="005A22C4" w14:paraId="26C6ADAF" w14:textId="77777777" w:rsidTr="00553B12">
        <w:trPr>
          <w:trHeight w:val="113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bottom"/>
          </w:tcPr>
          <w:p w14:paraId="23E51796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color w:val="000000"/>
                <w:sz w:val="20"/>
                <w:szCs w:val="20"/>
              </w:rPr>
              <w:t>Problème de santé particulier</w:t>
            </w:r>
          </w:p>
        </w:tc>
      </w:tr>
      <w:tr w:rsidR="005A22C4" w:rsidRPr="005A22C4" w14:paraId="07892BCE" w14:textId="77777777" w:rsidTr="00553B12">
        <w:trPr>
          <w:trHeight w:val="113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01E466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>Votre enfant a-t-il des problèmes de santé supposant une intervention particulière de l’accompagnateur ?</w:t>
            </w:r>
          </w:p>
          <w:p w14:paraId="76A3DE04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1865591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Non  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1955475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Oui, </w:t>
            </w:r>
            <w:r w:rsidR="005A22C4" w:rsidRPr="005A22C4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>merci d’indiquer la nature des problèmes de santé de votre enfant.</w:t>
            </w:r>
          </w:p>
        </w:tc>
      </w:tr>
      <w:tr w:rsidR="005A22C4" w:rsidRPr="005A22C4" w14:paraId="33178E7A" w14:textId="77777777" w:rsidTr="00553B12">
        <w:trPr>
          <w:trHeight w:val="113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622420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919322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Diabète  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437755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Épilepsie  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327440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Allergie sévère  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2065838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Problème respiratoire grave  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369309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Problème cardiaque</w:t>
            </w:r>
          </w:p>
          <w:p w14:paraId="7F9C87ED" w14:textId="04220F0D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726736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Autre : 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Texte46"/>
                  <w:enabled/>
                  <w:calcOnExit w:val="0"/>
                  <w:textInput>
                    <w:maxLength w:val="140"/>
                  </w:textInput>
                </w:ffData>
              </w:fldChar>
            </w:r>
            <w:bookmarkStart w:id="29" w:name="Texte46"/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  <w:bookmarkEnd w:id="29"/>
          </w:p>
        </w:tc>
      </w:tr>
      <w:tr w:rsidR="005A22C4" w:rsidRPr="005A22C4" w14:paraId="068C5C8A" w14:textId="77777777" w:rsidTr="00553B12">
        <w:trPr>
          <w:trHeight w:val="113"/>
        </w:trPr>
        <w:tc>
          <w:tcPr>
            <w:tcW w:w="5000" w:type="pct"/>
            <w:gridSpan w:val="2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C1B012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</w:tr>
      <w:tr w:rsidR="00553B12" w:rsidRPr="005A22C4" w14:paraId="506F0680" w14:textId="77777777" w:rsidTr="00553B12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bottom"/>
          </w:tcPr>
          <w:p w14:paraId="51C6BDDF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color w:val="000000"/>
                <w:sz w:val="20"/>
                <w:szCs w:val="20"/>
              </w:rPr>
              <w:t>Quel est le niveau de compréhension et de communication de l’enfant ?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</w:t>
            </w:r>
          </w:p>
        </w:tc>
      </w:tr>
      <w:tr w:rsidR="005A22C4" w:rsidRPr="005A22C4" w14:paraId="52AB5511" w14:textId="77777777" w:rsidTr="00553B12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594B52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Au niveau de la compréhension, il comprend : 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552508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Facilement       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754173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Bien, avec attention      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1014696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Difficilement</w:t>
            </w:r>
          </w:p>
        </w:tc>
      </w:tr>
      <w:tr w:rsidR="00553B12" w:rsidRPr="005A22C4" w14:paraId="5A523C0B" w14:textId="77777777" w:rsidTr="00553B12">
        <w:trPr>
          <w:trHeight w:val="284"/>
        </w:trPr>
        <w:tc>
          <w:tcPr>
            <w:tcW w:w="88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B4392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Au niveau de la communication</w:t>
            </w:r>
          </w:p>
        </w:tc>
        <w:tc>
          <w:tcPr>
            <w:tcW w:w="4118" w:type="pct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8BFC14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Pour communiquer, il :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2081938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Parle 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1266529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Utilise un langage non verbal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2128114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Utilise des pictogrammes </w:t>
            </w:r>
          </w:p>
        </w:tc>
      </w:tr>
      <w:tr w:rsidR="00553B12" w:rsidRPr="005A22C4" w14:paraId="02AB9E04" w14:textId="77777777" w:rsidTr="00553B12">
        <w:trPr>
          <w:trHeight w:val="282"/>
        </w:trPr>
        <w:tc>
          <w:tcPr>
            <w:tcW w:w="88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D6555A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  <w:tc>
          <w:tcPr>
            <w:tcW w:w="4118" w:type="pct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9531FC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Il se fait comprendre :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537244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Facilement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1790497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Bien (mais nous devons porter attention)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1119575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Difficilement</w:t>
            </w:r>
          </w:p>
        </w:tc>
      </w:tr>
      <w:tr w:rsidR="00553B12" w:rsidRPr="005A22C4" w14:paraId="02A09A3D" w14:textId="77777777" w:rsidTr="00553B12">
        <w:trPr>
          <w:trHeight w:val="282"/>
        </w:trPr>
        <w:tc>
          <w:tcPr>
            <w:tcW w:w="88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D9B089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  <w:tc>
          <w:tcPr>
            <w:tcW w:w="4118" w:type="pct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6562A47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Est-ce que votre enfant utilise un appareil de communication ? 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823815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Oui   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559981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Non  </w:t>
            </w:r>
          </w:p>
        </w:tc>
      </w:tr>
      <w:tr w:rsidR="00553B12" w:rsidRPr="005A22C4" w14:paraId="532C8EC2" w14:textId="77777777" w:rsidTr="00553B12">
        <w:trPr>
          <w:trHeight w:val="282"/>
        </w:trPr>
        <w:tc>
          <w:tcPr>
            <w:tcW w:w="88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49C015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  <w:tc>
          <w:tcPr>
            <w:tcW w:w="4118" w:type="pct"/>
            <w:gridSpan w:val="2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5AC461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Si oui, précisez : 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Texte2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30" w:name="Texte22"/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  <w:bookmarkEnd w:id="30"/>
          </w:p>
        </w:tc>
      </w:tr>
      <w:tr w:rsidR="005A22C4" w:rsidRPr="005A22C4" w14:paraId="5AC505B6" w14:textId="77777777" w:rsidTr="00553B12">
        <w:trPr>
          <w:trHeight w:val="113"/>
        </w:trPr>
        <w:tc>
          <w:tcPr>
            <w:tcW w:w="5000" w:type="pct"/>
            <w:gridSpan w:val="2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6D9A4A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</w:tr>
      <w:tr w:rsidR="00553B12" w:rsidRPr="005A22C4" w14:paraId="654D0FCF" w14:textId="77777777" w:rsidTr="00553B12">
        <w:trPr>
          <w:trHeight w:val="282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bottom"/>
          </w:tcPr>
          <w:p w14:paraId="537908A2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 xml:space="preserve">À quelle fréquence les comportements suivants sont-ils observés chez l’enfant ? </w:t>
            </w:r>
          </w:p>
        </w:tc>
      </w:tr>
      <w:tr w:rsidR="00553B12" w:rsidRPr="005A22C4" w14:paraId="64110034" w14:textId="77777777" w:rsidTr="00553B12">
        <w:trPr>
          <w:trHeight w:val="397"/>
        </w:trPr>
        <w:tc>
          <w:tcPr>
            <w:tcW w:w="231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453AF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Comportement</w:t>
            </w:r>
          </w:p>
        </w:tc>
        <w:tc>
          <w:tcPr>
            <w:tcW w:w="4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B5876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Tous les jours</w:t>
            </w:r>
          </w:p>
        </w:tc>
        <w:tc>
          <w:tcPr>
            <w:tcW w:w="90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D7252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Régulièrement</w:t>
            </w:r>
          </w:p>
        </w:tc>
        <w:tc>
          <w:tcPr>
            <w:tcW w:w="6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78A41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Rarement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FD0FA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Jamais</w:t>
            </w:r>
          </w:p>
        </w:tc>
      </w:tr>
      <w:tr w:rsidR="00553B12" w:rsidRPr="005A22C4" w14:paraId="7B8DA9EB" w14:textId="77777777" w:rsidTr="00553B12">
        <w:trPr>
          <w:trHeight w:val="282"/>
        </w:trPr>
        <w:tc>
          <w:tcPr>
            <w:tcW w:w="231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41AE9E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Agressivité envers autrui (frappe, pousse, etc.)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248035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1D4DA89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978984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6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DD08C69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5968604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4A7A5C2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208186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E8EE900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786F113C" w14:textId="77777777" w:rsidTr="00553B12">
        <w:trPr>
          <w:trHeight w:val="282"/>
        </w:trPr>
        <w:tc>
          <w:tcPr>
            <w:tcW w:w="231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BCA592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Agressivité envers lui-même (se frappe)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181007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42875A1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624543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6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F35860B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420134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36424B2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02701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3E08C32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6DAA0710" w14:textId="77777777" w:rsidTr="00553B12">
        <w:trPr>
          <w:trHeight w:val="282"/>
        </w:trPr>
        <w:tc>
          <w:tcPr>
            <w:tcW w:w="231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F5180B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Brise le matériel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556657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0A8318A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235294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6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F816946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360864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2B0A33C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138492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D72F190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160FF4CC" w14:textId="77777777" w:rsidTr="00553B12">
        <w:trPr>
          <w:trHeight w:val="282"/>
        </w:trPr>
        <w:tc>
          <w:tcPr>
            <w:tcW w:w="231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DDE46E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Crache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566723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1910DEE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425996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6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4D01F42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837890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F4BD881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033263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BBDA92C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454200D6" w14:textId="77777777" w:rsidTr="00553B12">
        <w:trPr>
          <w:trHeight w:val="282"/>
        </w:trPr>
        <w:tc>
          <w:tcPr>
            <w:tcW w:w="231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2EFA97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Crie ou hurle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385648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E5073CF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2058733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6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F7796E7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797294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9E4F96D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290320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041BED1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4E9EFF86" w14:textId="77777777" w:rsidTr="00553B12">
        <w:trPr>
          <w:trHeight w:val="282"/>
        </w:trPr>
        <w:tc>
          <w:tcPr>
            <w:tcW w:w="231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26F254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Est influencé par les autres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882553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12B3929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907642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6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23CC006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362978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F9F6FC2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821541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28F4D8E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0E41DB99" w14:textId="77777777" w:rsidTr="00553B12">
        <w:trPr>
          <w:trHeight w:val="282"/>
        </w:trPr>
        <w:tc>
          <w:tcPr>
            <w:tcW w:w="231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BDA7B3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Fabule (invente des histoires)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477509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AD75DB6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438634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6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332E73B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446079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2DDB3A8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61513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E41D2D5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3111EA5A" w14:textId="77777777" w:rsidTr="00553B12">
        <w:trPr>
          <w:trHeight w:val="282"/>
        </w:trPr>
        <w:tc>
          <w:tcPr>
            <w:tcW w:w="231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923921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Fatigue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052834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7A65178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451469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6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290686C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781178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902CC94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464348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B6F1F56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700D6D80" w14:textId="77777777" w:rsidTr="00553B12">
        <w:trPr>
          <w:trHeight w:val="282"/>
        </w:trPr>
        <w:tc>
          <w:tcPr>
            <w:tcW w:w="231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585CCF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Fugue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80535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3ED2A12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052118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6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C73C936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995225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0FAD9D5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2099282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283A994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24B1F7A1" w14:textId="77777777" w:rsidTr="00553B12">
        <w:trPr>
          <w:trHeight w:val="282"/>
        </w:trPr>
        <w:tc>
          <w:tcPr>
            <w:tcW w:w="231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2EC66E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Intolérance aux bruits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258832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37F3868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774232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6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2A3F4CD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411590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16F3429A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978874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D4ED79A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797CBA64" w14:textId="77777777" w:rsidTr="00553B12">
        <w:trPr>
          <w:trHeight w:val="282"/>
        </w:trPr>
        <w:tc>
          <w:tcPr>
            <w:tcW w:w="231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5964E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lastRenderedPageBreak/>
              <w:t>Comportement</w:t>
            </w:r>
          </w:p>
        </w:tc>
        <w:tc>
          <w:tcPr>
            <w:tcW w:w="4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41EBA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Tous les jours</w:t>
            </w:r>
          </w:p>
        </w:tc>
        <w:tc>
          <w:tcPr>
            <w:tcW w:w="90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BB117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Régulièrement</w:t>
            </w:r>
          </w:p>
        </w:tc>
        <w:tc>
          <w:tcPr>
            <w:tcW w:w="6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5B25F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Rarement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8B962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Jamais</w:t>
            </w:r>
          </w:p>
        </w:tc>
      </w:tr>
      <w:tr w:rsidR="00553B12" w:rsidRPr="005A22C4" w14:paraId="6A11E8F0" w14:textId="77777777" w:rsidTr="00553B12">
        <w:trPr>
          <w:trHeight w:val="282"/>
        </w:trPr>
        <w:tc>
          <w:tcPr>
            <w:tcW w:w="231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078DB5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Lance des objets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723786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9D42A80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059365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6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B6F50DC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938661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87DD207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402879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DEF22AB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4948C684" w14:textId="77777777" w:rsidTr="00553B12">
        <w:trPr>
          <w:trHeight w:val="282"/>
        </w:trPr>
        <w:tc>
          <w:tcPr>
            <w:tcW w:w="231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2231D4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Ment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495343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6DE6868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987464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6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D58482E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499584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ED5E3DB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30525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E93058C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2A0C6A61" w14:textId="77777777" w:rsidTr="00553B12">
        <w:trPr>
          <w:trHeight w:val="282"/>
        </w:trPr>
        <w:tc>
          <w:tcPr>
            <w:tcW w:w="231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F49D0F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Mord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859734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E39F987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295984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6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12688E9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980534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E5F1674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105378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0ED48BF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50F1C117" w14:textId="77777777" w:rsidTr="00553B12">
        <w:trPr>
          <w:trHeight w:val="282"/>
        </w:trPr>
        <w:tc>
          <w:tcPr>
            <w:tcW w:w="231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59DE69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N’écoute pas les consignes et les règles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8592754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7B638F3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548154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6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4B3997F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731848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9146118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976449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DDDCC41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21434A8F" w14:textId="77777777" w:rsidTr="00553B12">
        <w:trPr>
          <w:trHeight w:val="282"/>
        </w:trPr>
        <w:tc>
          <w:tcPr>
            <w:tcW w:w="231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896346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Pousse les autres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235323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2B25F0D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530188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6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FF561C4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293987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3B4998F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554546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273D872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7C06726F" w14:textId="77777777" w:rsidTr="00553B12">
        <w:trPr>
          <w:trHeight w:val="282"/>
        </w:trPr>
        <w:tc>
          <w:tcPr>
            <w:tcW w:w="231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900BD2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Réaction négative aux changements d’activités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47852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A222FCA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645352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6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C900A35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888678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1CE48B71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142463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6C62F04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3CB00402" w14:textId="77777777" w:rsidTr="00553B12">
        <w:trPr>
          <w:trHeight w:val="282"/>
        </w:trPr>
        <w:tc>
          <w:tcPr>
            <w:tcW w:w="231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60FF31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Réaction négative aux imprévus et stimuli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023203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A2ABFD0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637154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6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50D4D34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363251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A57980A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7731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D706A6F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78393A0B" w14:textId="77777777" w:rsidTr="00553B12">
        <w:trPr>
          <w:trHeight w:val="282"/>
        </w:trPr>
        <w:tc>
          <w:tcPr>
            <w:tcW w:w="231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9698D8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S’isole </w:t>
            </w:r>
            <w:proofErr w:type="gramStart"/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des autres</w:t>
            </w:r>
            <w:proofErr w:type="gramEnd"/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795517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7726152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752583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6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A0C723C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467785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A8753EB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447430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4AB3C68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05631EE7" w14:textId="77777777" w:rsidTr="00553B12">
        <w:trPr>
          <w:trHeight w:val="282"/>
        </w:trPr>
        <w:tc>
          <w:tcPr>
            <w:tcW w:w="231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74B726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Se cache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490608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6A31017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255477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6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8ACE952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342510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C7FB3A6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692347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A1BBE5F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050D724A" w14:textId="77777777" w:rsidTr="00553B12">
        <w:trPr>
          <w:trHeight w:val="282"/>
        </w:trPr>
        <w:tc>
          <w:tcPr>
            <w:tcW w:w="231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A535F8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Se fâche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184208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B1451D2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763196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6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593C040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558290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04344B8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574806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FB02F24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745FD4E2" w14:textId="77777777" w:rsidTr="00553B12">
        <w:trPr>
          <w:trHeight w:val="282"/>
        </w:trPr>
        <w:tc>
          <w:tcPr>
            <w:tcW w:w="231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E63E2C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Tire les cheveux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731354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EEC0E26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200856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6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0E7C4DB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806557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6780BE9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53129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66D90FB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01A00BC7" w14:textId="77777777" w:rsidTr="00553B12">
        <w:trPr>
          <w:trHeight w:val="282"/>
        </w:trPr>
        <w:tc>
          <w:tcPr>
            <w:tcW w:w="231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76CAEE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Utilise un langage inapproprié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2011869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753C46F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9367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6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3A3A41A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157758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7DB41C0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364794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1764775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2C4" w:rsidRPr="005A22C4" w14:paraId="6F80CFF3" w14:textId="77777777" w:rsidTr="00553B12">
        <w:trPr>
          <w:trHeight w:val="44"/>
        </w:trPr>
        <w:tc>
          <w:tcPr>
            <w:tcW w:w="5000" w:type="pct"/>
            <w:gridSpan w:val="23"/>
            <w:tcBorders>
              <w:bottom w:val="single" w:sz="4" w:space="0" w:color="auto"/>
            </w:tcBorders>
            <w:vAlign w:val="bottom"/>
          </w:tcPr>
          <w:p w14:paraId="73F09493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</w:tr>
      <w:tr w:rsidR="00553B12" w:rsidRPr="005A22C4" w14:paraId="659C6242" w14:textId="77777777" w:rsidTr="00553B12">
        <w:trPr>
          <w:trHeight w:val="283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3BB68F18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 xml:space="preserve">Quelles sont les interventions que l’accompagnateur doit privilégier lors de ces comportements ? </w:t>
            </w:r>
          </w:p>
        </w:tc>
      </w:tr>
      <w:tr w:rsidR="005A22C4" w:rsidRPr="005A22C4" w14:paraId="3131A9F7" w14:textId="77777777" w:rsidTr="00553B12">
        <w:trPr>
          <w:trHeight w:val="282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727650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Exemple : rappel des consignes, stimulation par la participation, horaire et gestion du temps, récompenses, pictogrammes, etc.</w:t>
            </w:r>
          </w:p>
        </w:tc>
      </w:tr>
      <w:tr w:rsidR="005A22C4" w:rsidRPr="005A22C4" w14:paraId="3F9ABD35" w14:textId="77777777" w:rsidTr="00553B12">
        <w:trPr>
          <w:trHeight w:val="1701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22678" w14:textId="77777777" w:rsidR="005A22C4" w:rsidRPr="005A22C4" w:rsidRDefault="005A22C4" w:rsidP="005A22C4">
            <w:pPr>
              <w:spacing w:before="240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Texte23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31" w:name="Texte23"/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  <w:bookmarkEnd w:id="31"/>
          </w:p>
        </w:tc>
      </w:tr>
      <w:tr w:rsidR="005A22C4" w:rsidRPr="005A22C4" w14:paraId="3A571C6A" w14:textId="77777777" w:rsidTr="00553B12">
        <w:trPr>
          <w:trHeight w:val="107"/>
        </w:trPr>
        <w:tc>
          <w:tcPr>
            <w:tcW w:w="5000" w:type="pct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14:paraId="2E597E82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</w:tr>
      <w:tr w:rsidR="005A22C4" w:rsidRPr="005A22C4" w14:paraId="3AD6CC41" w14:textId="77777777" w:rsidTr="00553B12">
        <w:trPr>
          <w:trHeight w:val="107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3AE9EA85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Désorganisation</w:t>
            </w:r>
          </w:p>
        </w:tc>
      </w:tr>
      <w:tr w:rsidR="005A22C4" w:rsidRPr="005A22C4" w14:paraId="47446338" w14:textId="77777777" w:rsidTr="00553B12">
        <w:trPr>
          <w:trHeight w:val="107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6AE95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Est-ce que l’enfant peut se désorganiser ?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1541005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Oui  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923529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Non</w:t>
            </w:r>
          </w:p>
        </w:tc>
      </w:tr>
      <w:tr w:rsidR="005A22C4" w:rsidRPr="005A22C4" w14:paraId="0D09CD6B" w14:textId="77777777" w:rsidTr="00553B12">
        <w:trPr>
          <w:trHeight w:val="107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F3410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Quels sont les signes précurseurs : 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Texte43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bookmarkStart w:id="32" w:name="Texte43"/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  <w:bookmarkEnd w:id="32"/>
          </w:p>
          <w:p w14:paraId="679CFFAF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</w:tr>
      <w:tr w:rsidR="005A22C4" w:rsidRPr="005A22C4" w14:paraId="73C2C9EB" w14:textId="77777777" w:rsidTr="00553B12">
        <w:trPr>
          <w:trHeight w:val="107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4A7A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Comment l’accompagnateur devrait-il intervenir : 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Texte44"/>
                  <w:enabled/>
                  <w:calcOnExit w:val="0"/>
                  <w:textInput>
                    <w:maxLength w:val="140"/>
                  </w:textInput>
                </w:ffData>
              </w:fldChar>
            </w:r>
            <w:bookmarkStart w:id="33" w:name="Texte44"/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  <w:bookmarkEnd w:id="33"/>
          </w:p>
          <w:p w14:paraId="27A80489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</w:tr>
      <w:tr w:rsidR="005A22C4" w:rsidRPr="005A22C4" w14:paraId="49FDE990" w14:textId="77777777" w:rsidTr="00553B12">
        <w:trPr>
          <w:trHeight w:val="113"/>
        </w:trPr>
        <w:tc>
          <w:tcPr>
            <w:tcW w:w="5000" w:type="pct"/>
            <w:gridSpan w:val="2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C92786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</w:tr>
      <w:tr w:rsidR="00553B12" w:rsidRPr="005A22C4" w14:paraId="7A600D46" w14:textId="77777777" w:rsidTr="00553B12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2CF627C2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L’accompagnateur devra soutenir et aider l’enfant à quelle fréquence dans les situations suivantes ?</w:t>
            </w:r>
          </w:p>
        </w:tc>
      </w:tr>
      <w:tr w:rsidR="00553B12" w:rsidRPr="005A22C4" w14:paraId="6E5F8A75" w14:textId="77777777" w:rsidTr="00553B12">
        <w:trPr>
          <w:trHeight w:val="340"/>
        </w:trPr>
        <w:tc>
          <w:tcPr>
            <w:tcW w:w="256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A216D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Situation</w:t>
            </w:r>
          </w:p>
        </w:tc>
        <w:tc>
          <w:tcPr>
            <w:tcW w:w="49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13B20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Aide en tout temps</w:t>
            </w:r>
          </w:p>
        </w:tc>
        <w:tc>
          <w:tcPr>
            <w:tcW w:w="6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5FD04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Aide de façon ponctuelle</w:t>
            </w:r>
          </w:p>
        </w:tc>
        <w:tc>
          <w:tcPr>
            <w:tcW w:w="6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83361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Aide verbale seulement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80188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Aucune aide nécessaire</w:t>
            </w:r>
          </w:p>
        </w:tc>
      </w:tr>
      <w:tr w:rsidR="00553B12" w:rsidRPr="005A22C4" w14:paraId="3BCB5789" w14:textId="77777777" w:rsidTr="00553B12">
        <w:trPr>
          <w:trHeight w:val="340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24F925A" w14:textId="77777777" w:rsidR="005A22C4" w:rsidRPr="005A22C4" w:rsidRDefault="005A22C4" w:rsidP="005A22C4">
            <w:pPr>
              <w:ind w:left="113" w:right="113"/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Participation et intégration</w:t>
            </w:r>
          </w:p>
        </w:tc>
        <w:tc>
          <w:tcPr>
            <w:tcW w:w="224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E7D9C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Participer aux activités aquatiques</w:t>
            </w:r>
          </w:p>
        </w:tc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-612976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E158743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-1535034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AF2FB04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-1362971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694B4F3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65314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1EEA8B8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21776834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EA018F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4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A8CCF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Participer aux activités nécessitant la motricité globale</w:t>
            </w:r>
          </w:p>
        </w:tc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2115008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508D471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-1070186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ECACB77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-409383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4EC7AF5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1031156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F35E3F8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6F7EFC9A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E554D3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4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41CDD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Participer aux activités nécessitant la motricité fine</w:t>
            </w:r>
          </w:p>
        </w:tc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-270782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40407A7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-1167389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9A66271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1025289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F1B5B8D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-907769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793E32D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5D4A1498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AD962E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4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754D4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Attraper un ballon</w:t>
            </w:r>
          </w:p>
        </w:tc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-750349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A2E1511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-1825497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4EB1507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-1277178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9927DF1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1769040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3F65C92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5834D2FE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04F6F6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4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34337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Comprendre les consignes</w:t>
            </w:r>
          </w:p>
        </w:tc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-1340698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9B65499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-988544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2D82D3A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-1292514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A4BD407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-928110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A11CEBC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5729C83B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F4C29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4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9C4B1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Courir pendant une certaine période</w:t>
            </w:r>
          </w:p>
        </w:tc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-730539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DABA79F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1571536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D4A5934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89732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84CDC95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-556480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7B71EEA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519C0C15" w14:textId="77777777" w:rsidTr="00553B12">
        <w:trPr>
          <w:trHeight w:val="340"/>
        </w:trPr>
        <w:tc>
          <w:tcPr>
            <w:tcW w:w="256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35560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lastRenderedPageBreak/>
              <w:t>Situation</w:t>
            </w:r>
          </w:p>
        </w:tc>
        <w:tc>
          <w:tcPr>
            <w:tcW w:w="49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F2AD4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Aide en tout temps</w:t>
            </w:r>
          </w:p>
        </w:tc>
        <w:tc>
          <w:tcPr>
            <w:tcW w:w="6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AD0AD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Aide de façon ponctuelle</w:t>
            </w:r>
          </w:p>
        </w:tc>
        <w:tc>
          <w:tcPr>
            <w:tcW w:w="6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41F2B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Aide verbale seulement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C6F71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Aucune aide nécessaire</w:t>
            </w:r>
          </w:p>
        </w:tc>
      </w:tr>
      <w:tr w:rsidR="00553B12" w:rsidRPr="005A22C4" w14:paraId="6A50BBC0" w14:textId="77777777" w:rsidTr="00553B12">
        <w:trPr>
          <w:trHeight w:val="340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A885DCA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Participation et intégration</w:t>
            </w:r>
          </w:p>
        </w:tc>
        <w:tc>
          <w:tcPr>
            <w:tcW w:w="224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2F843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Être dans une foule</w:t>
            </w:r>
          </w:p>
        </w:tc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-13148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77AC8B5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890854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C727B3A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-1072973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EEE581B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1741597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8B6DD34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4A98D709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3FA6DE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4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15EA0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Interagir avec les autres enfants</w:t>
            </w:r>
          </w:p>
        </w:tc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-908540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0C80102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348688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3DB7E3F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1993367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6870C88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-1502353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5F8887C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73AF9EC3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7E53E0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4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4AFE2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Interagir avec les animateurs</w:t>
            </w:r>
          </w:p>
        </w:tc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351459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ABC6670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1740130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8B2C1C3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286013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CC01F0B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-1080520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173D498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57B96AAB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6A8CFC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4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F79FD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Jouer à des jeux d’équipe</w:t>
            </w:r>
          </w:p>
        </w:tc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2118635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BE79B99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-1420330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F4941BA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1977954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86B743B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-1287663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D56D86C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416F57B2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3E0E3D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4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53E7D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Participer aux grands rassemblements</w:t>
            </w:r>
          </w:p>
        </w:tc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-5672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62AEC7E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-993329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7BF88A0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-1104338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9E9165A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-613983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E0B4552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568A0DC7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8419B5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4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B30FC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S’intégrer dans un groupe</w:t>
            </w:r>
          </w:p>
        </w:tc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308832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0F31387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1026377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8411608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-791827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3F711A4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b/>
              <w:bCs/>
              <w:sz w:val="20"/>
              <w:szCs w:val="20"/>
            </w:rPr>
            <w:id w:val="1889760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86C8729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b/>
                    <w:bCs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5B9277C0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F7BFD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4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45394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Se placer en rang, suivre le groupe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358440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6873738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974659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C5E531B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850689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9A724FF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098245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C4343F3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2C4" w:rsidRPr="005A22C4" w14:paraId="12EE552A" w14:textId="77777777" w:rsidTr="00553B12">
        <w:trPr>
          <w:trHeight w:val="340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textDirection w:val="btLr"/>
            <w:vAlign w:val="center"/>
          </w:tcPr>
          <w:p w14:paraId="1D08DC9D" w14:textId="77777777" w:rsidR="005A22C4" w:rsidRPr="005A22C4" w:rsidRDefault="005A22C4" w:rsidP="005A22C4">
            <w:pPr>
              <w:ind w:left="113" w:right="113"/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Autonomie et sécurité</w:t>
            </w:r>
          </w:p>
        </w:tc>
        <w:tc>
          <w:tcPr>
            <w:tcW w:w="224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78044108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S’habiller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2146542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563FD37B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48852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69A0EE06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567253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5DD83BF0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067341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4B804545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2C4" w:rsidRPr="005A22C4" w14:paraId="22FFC31C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5C45F1B7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  <w:tc>
          <w:tcPr>
            <w:tcW w:w="224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0256E1EF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Gérer ses effets personnels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029943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5A26493E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2042662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09D4AAF1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703071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3EAE9ABF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326124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4B7357E5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2C4" w:rsidRPr="005A22C4" w14:paraId="03A48C11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48ECD79F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  <w:tc>
          <w:tcPr>
            <w:tcW w:w="224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4118CF6B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Aller aux toilettes (essuyer)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2143953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6FDA21D9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997712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1E5163D7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686041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336FF910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581059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69B29900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2C4" w:rsidRPr="005A22C4" w14:paraId="1F9BAE76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5A9E0D57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  <w:tc>
          <w:tcPr>
            <w:tcW w:w="224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7C72A00A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Changer sa protection (couche, pull-ups)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711766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54728CE1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751348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49936748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950473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36EE234D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465544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68CD1B42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2C4" w:rsidRPr="005A22C4" w14:paraId="7A258405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3280A588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  <w:tc>
          <w:tcPr>
            <w:tcW w:w="224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0C5B22E2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Effectuer ses soins personnels (laver les mains, visage)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23950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1F55EEBA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353801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3EB41902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713624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1E30277D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578591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38679E02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2C4" w:rsidRPr="005A22C4" w14:paraId="09EA7312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0C46B718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  <w:tc>
          <w:tcPr>
            <w:tcW w:w="224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0FEAD030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Éviter de se mettre en situation de danger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39429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3E418B51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418720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738A8002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218508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235DC7E9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2082170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5FCB00CC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2C4" w:rsidRPr="005A22C4" w14:paraId="35505F49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024D2EAB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  <w:tc>
          <w:tcPr>
            <w:tcW w:w="224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66040147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Boire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15681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42B1F29D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580600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3FB53824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670141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2637A561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2144960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3FD04E15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2C4" w:rsidRPr="005A22C4" w14:paraId="60ECB52D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67643D52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  <w:tc>
          <w:tcPr>
            <w:tcW w:w="224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0B916FC6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S’alimenter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171245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6579B181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45533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089B9302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442149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536371D7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131481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/>
                <w:vAlign w:val="bottom"/>
              </w:tcPr>
              <w:p w14:paraId="29133533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2C4" w:rsidRPr="005A22C4" w14:paraId="123DCCF0" w14:textId="77777777" w:rsidTr="00553B12">
        <w:trPr>
          <w:trHeight w:val="685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F5C68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bookmarkStart w:id="34" w:name="Texte24"/>
          </w:p>
        </w:tc>
        <w:bookmarkEnd w:id="34"/>
        <w:tc>
          <w:tcPr>
            <w:tcW w:w="4687" w:type="pct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/>
          </w:tcPr>
          <w:p w14:paraId="40B8F28C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Votre enfant a-t-il une diète spéciale ?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931702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Non  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1441256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Oui, précisez : 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40"/>
                  </w:textInput>
                </w:ffData>
              </w:fldCha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</w:p>
        </w:tc>
      </w:tr>
      <w:tr w:rsidR="00553B12" w:rsidRPr="005A22C4" w14:paraId="0F42D05F" w14:textId="77777777" w:rsidTr="00553B12">
        <w:trPr>
          <w:trHeight w:val="340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7EBD220" w14:textId="77777777" w:rsidR="005A22C4" w:rsidRPr="005A22C4" w:rsidRDefault="005A22C4" w:rsidP="005A22C4">
            <w:pPr>
              <w:ind w:left="113" w:right="113"/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Déplacements</w:t>
            </w:r>
          </w:p>
        </w:tc>
        <w:tc>
          <w:tcPr>
            <w:tcW w:w="200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905A4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Marcher sur une surface accidentée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900952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28A539E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8568013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6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FB6DBF2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482735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5209D04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2142151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8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F3494F2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01628B28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4098CB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  <w:tc>
          <w:tcPr>
            <w:tcW w:w="200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253C6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Marcher sur de longue distance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379922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3C4BD55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543496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6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DA016A9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494379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1920E62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608341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8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B3EC043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645EF251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813594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  <w:tc>
          <w:tcPr>
            <w:tcW w:w="200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14383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Monter et descendre les escaliers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903986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9B7C83E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321552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6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A89A939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500635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E2DBA1C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760105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8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B49AC2C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2D4A541A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830191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  <w:tc>
          <w:tcPr>
            <w:tcW w:w="200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FDFFC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Se déplacer à l’intérieur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340775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4A084E4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719173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6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D16D71A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357708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046C3BB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5321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8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5CFBB1F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01C5D73A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8939FF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  <w:tc>
          <w:tcPr>
            <w:tcW w:w="200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2A93B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Se déplacer à l’extérieur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432657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DA2FBBF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610748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6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0A0BAE2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905492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12E4A8A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849517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8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7EE7331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5DC781A3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DE76EF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  <w:tc>
          <w:tcPr>
            <w:tcW w:w="200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55E67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Traverser une rue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2070532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983935F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583453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6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7B98A63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661614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3FEE0DE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8789800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8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4056384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3B12" w:rsidRPr="005A22C4" w14:paraId="720AA1D1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C53D61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  <w:tc>
          <w:tcPr>
            <w:tcW w:w="200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0930C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Prendre l’autobus</w:t>
            </w:r>
          </w:p>
        </w:tc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421249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7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2A600EA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1444570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6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57DC46A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-1806464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4E4BAD9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Calibri" w:hAnsi="Century Gothic" w:cs="Times New Roman"/>
              <w:sz w:val="20"/>
              <w:szCs w:val="20"/>
            </w:rPr>
            <w:id w:val="835808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8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5E0F458" w14:textId="77777777" w:rsidR="005A22C4" w:rsidRPr="005A22C4" w:rsidRDefault="005A22C4" w:rsidP="005A22C4">
                <w:pPr>
                  <w:jc w:val="center"/>
                  <w:rPr>
                    <w:rFonts w:ascii="Century Gothic" w:eastAsia="Calibri" w:hAnsi="Century Gothic" w:cs="Times New Roman"/>
                    <w:sz w:val="20"/>
                    <w:szCs w:val="20"/>
                  </w:rPr>
                </w:pPr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2C4" w:rsidRPr="005A22C4" w14:paraId="4860B670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EEC491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  <w:tc>
          <w:tcPr>
            <w:tcW w:w="4687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7A90C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Est-ce que l’enfant utilise :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1238400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Fauteuil roulant 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6045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Déambulateur  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505873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Canne ou bâton de marche    </w:t>
            </w:r>
          </w:p>
          <w:p w14:paraId="4E1CF7F1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1036088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Autre : 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Texte4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35" w:name="Texte47"/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  <w:bookmarkEnd w:id="35"/>
          </w:p>
        </w:tc>
      </w:tr>
      <w:tr w:rsidR="005A22C4" w:rsidRPr="005A22C4" w14:paraId="35F3C281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3B104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  <w:tc>
          <w:tcPr>
            <w:tcW w:w="4687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AC77C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Est-ce que l’enfant a besoin de soutien pour leur utilisation :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936284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Fauteuil roulant  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2004115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Déambulateur     </w:t>
            </w:r>
          </w:p>
        </w:tc>
      </w:tr>
      <w:tr w:rsidR="005A22C4" w:rsidRPr="005A22C4" w14:paraId="4B6CA888" w14:textId="77777777" w:rsidTr="00553B12">
        <w:trPr>
          <w:trHeight w:val="58"/>
        </w:trPr>
        <w:tc>
          <w:tcPr>
            <w:tcW w:w="5000" w:type="pct"/>
            <w:gridSpan w:val="2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799C43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</w:tr>
      <w:tr w:rsidR="00553B12" w:rsidRPr="005A22C4" w14:paraId="2C3A2575" w14:textId="77777777" w:rsidTr="00553B12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228A3C5B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 xml:space="preserve">Informations complémentaires pour faciliter l’intégration de l’enfant au camp de jour </w:t>
            </w:r>
          </w:p>
        </w:tc>
      </w:tr>
      <w:tr w:rsidR="005A22C4" w:rsidRPr="005A22C4" w14:paraId="13B319F2" w14:textId="77777777" w:rsidTr="00553B12">
        <w:trPr>
          <w:trHeight w:val="1187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BCE66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 xml:space="preserve">Quelles sont les passions/ses centres d’intérêts de l’enfant : </w:t>
            </w: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fldChar w:fldCharType="begin">
                <w:ffData>
                  <w:name w:val="Texte27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bookmarkStart w:id="36" w:name="Texte27"/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b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fldChar w:fldCharType="end"/>
            </w:r>
            <w:bookmarkEnd w:id="36"/>
          </w:p>
          <w:p w14:paraId="38E9F12D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  <w:p w14:paraId="01D62830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  <w:p w14:paraId="0FD06EF1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  <w:p w14:paraId="4A3CBB31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  <w:p w14:paraId="16E614A7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</w:tr>
      <w:tr w:rsidR="005A22C4" w:rsidRPr="005A22C4" w14:paraId="23EECBCE" w14:textId="77777777" w:rsidTr="00553B12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71322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 xml:space="preserve">Quelles sont les activités qu’il n’aime pas : </w:t>
            </w: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fldChar w:fldCharType="begin">
                <w:ffData>
                  <w:name w:val="Texte2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bookmarkStart w:id="37" w:name="Texte29"/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b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fldChar w:fldCharType="end"/>
            </w:r>
            <w:bookmarkEnd w:id="37"/>
          </w:p>
          <w:p w14:paraId="19A5DE5D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</w:p>
          <w:p w14:paraId="0B50558D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</w:p>
        </w:tc>
      </w:tr>
      <w:tr w:rsidR="005A22C4" w:rsidRPr="005A22C4" w14:paraId="7C89D8C3" w14:textId="77777777" w:rsidTr="00553B12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D5F8D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lastRenderedPageBreak/>
              <w:t xml:space="preserve">Description de l’enfant et informations supplémentaires : </w:t>
            </w: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fldChar w:fldCharType="begin">
                <w:ffData>
                  <w:name w:val="Texte30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bookmarkStart w:id="38" w:name="Texte30"/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b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/>
                <w:bCs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fldChar w:fldCharType="end"/>
            </w:r>
            <w:bookmarkEnd w:id="38"/>
          </w:p>
          <w:p w14:paraId="6B176329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</w:p>
          <w:p w14:paraId="7B440BE9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</w:p>
        </w:tc>
      </w:tr>
      <w:tr w:rsidR="005A22C4" w:rsidRPr="005A22C4" w14:paraId="6EF5EE20" w14:textId="77777777" w:rsidTr="00553B12">
        <w:trPr>
          <w:trHeight w:val="58"/>
        </w:trPr>
        <w:tc>
          <w:tcPr>
            <w:tcW w:w="5000" w:type="pct"/>
            <w:gridSpan w:val="2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4D9911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</w:tr>
      <w:tr w:rsidR="00553B12" w:rsidRPr="005A22C4" w14:paraId="53F571F8" w14:textId="77777777" w:rsidTr="00553B12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6BBD305E" w14:textId="77777777" w:rsidR="005A22C4" w:rsidRPr="005A22C4" w:rsidRDefault="005A22C4" w:rsidP="005A22C4">
            <w:pPr>
              <w:spacing w:before="60" w:after="60"/>
              <w:outlineLvl w:val="0"/>
              <w:rPr>
                <w:rFonts w:ascii="Century Gothic" w:eastAsia="Calibri" w:hAnsi="Century Gothic" w:cs="Times New Roman"/>
                <w:b/>
                <w:color w:val="FFFFFF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color w:val="FFFFFF"/>
                <w:sz w:val="20"/>
                <w:szCs w:val="20"/>
              </w:rPr>
              <w:t xml:space="preserve">5. Besoins en accompagnement </w:t>
            </w:r>
          </w:p>
        </w:tc>
      </w:tr>
      <w:tr w:rsidR="005A22C4" w:rsidRPr="005A22C4" w14:paraId="2C4E5E19" w14:textId="77777777" w:rsidTr="00553B12">
        <w:trPr>
          <w:trHeight w:val="340"/>
        </w:trPr>
        <w:tc>
          <w:tcPr>
            <w:tcW w:w="231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21F9F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Est-il possible de jumeler l’enfant avec un autre jeune ? </w:t>
            </w:r>
          </w:p>
        </w:tc>
        <w:tc>
          <w:tcPr>
            <w:tcW w:w="26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3D926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461110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Oui   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196775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Non    </w:t>
            </w:r>
          </w:p>
        </w:tc>
      </w:tr>
      <w:tr w:rsidR="005A22C4" w:rsidRPr="005A22C4" w14:paraId="2B792F25" w14:textId="77777777" w:rsidTr="00553B12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CB002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Ratio recommandé dans un CONTEXTE DE LOISIRS ET NON SCOLAIRE (bouge beaucoup, sorties, etc.)</w:t>
            </w:r>
          </w:p>
        </w:tc>
      </w:tr>
      <w:tr w:rsidR="005A22C4" w:rsidRPr="005A22C4" w14:paraId="6875B6F0" w14:textId="77777777" w:rsidTr="00553B12">
        <w:trPr>
          <w:trHeight w:val="340"/>
        </w:trPr>
        <w:tc>
          <w:tcPr>
            <w:tcW w:w="14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25FED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1848284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1 pour 1</w:t>
            </w:r>
          </w:p>
        </w:tc>
        <w:tc>
          <w:tcPr>
            <w:tcW w:w="3597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6FDDC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L’enfant ne peut pas être jumelé avec un autre. Ses besoins nécessitent que l’accompagnateur soit en soutien constant.</w:t>
            </w:r>
          </w:p>
        </w:tc>
      </w:tr>
      <w:tr w:rsidR="005A22C4" w:rsidRPr="005A22C4" w14:paraId="44E73F11" w14:textId="77777777" w:rsidTr="00553B12">
        <w:trPr>
          <w:trHeight w:val="340"/>
        </w:trPr>
        <w:tc>
          <w:tcPr>
            <w:tcW w:w="14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8031C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1101687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1 pour 2</w:t>
            </w:r>
          </w:p>
        </w:tc>
        <w:tc>
          <w:tcPr>
            <w:tcW w:w="3597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C0E8D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L’enfant peut être jumelé avec un autre enfant. L’accompagnateur doit apporter un soutien continuel, mais peut partager son temps entre les deux.</w:t>
            </w:r>
          </w:p>
        </w:tc>
      </w:tr>
      <w:tr w:rsidR="005A22C4" w:rsidRPr="005A22C4" w14:paraId="5B83D74D" w14:textId="77777777" w:rsidTr="00553B12">
        <w:trPr>
          <w:trHeight w:val="340"/>
        </w:trPr>
        <w:tc>
          <w:tcPr>
            <w:tcW w:w="14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B5526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1449768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1 pour 3</w:t>
            </w:r>
          </w:p>
        </w:tc>
        <w:tc>
          <w:tcPr>
            <w:tcW w:w="3597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E9B2D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L’enfant a besoin d’une surveillance et d’un encadrement dans les activités du camp de jour pour bien s’intégrer. IL peut être jumelé avec deux autres enfants.</w:t>
            </w:r>
          </w:p>
        </w:tc>
      </w:tr>
      <w:tr w:rsidR="005A22C4" w:rsidRPr="005A22C4" w14:paraId="3DBBD4A0" w14:textId="77777777" w:rsidTr="00553B12">
        <w:trPr>
          <w:trHeight w:val="340"/>
        </w:trPr>
        <w:tc>
          <w:tcPr>
            <w:tcW w:w="14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78986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537940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Intégration dans un groupe</w:t>
            </w:r>
          </w:p>
        </w:tc>
        <w:tc>
          <w:tcPr>
            <w:tcW w:w="3597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3D0BE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L’enfant a besoin d’une surveillance et d’un encadrement dans les activités pour bien s’intégrer. Il peut être intégré dans un groupe régulier avec un animateur supplémentaire pour s’assurer qu’il a bien compris les consignes, etc.</w:t>
            </w:r>
          </w:p>
        </w:tc>
      </w:tr>
      <w:tr w:rsidR="005A22C4" w:rsidRPr="005A22C4" w14:paraId="35BF9804" w14:textId="77777777" w:rsidTr="00553B12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8E287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Commentaires sur les besoins en accompagnement de l’enfant : 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Texte31"/>
                  <w:enabled/>
                  <w:calcOnExit w:val="0"/>
                  <w:textInput>
                    <w:maxLength w:val="130"/>
                  </w:textInput>
                </w:ffData>
              </w:fldChar>
            </w:r>
            <w:bookmarkStart w:id="39" w:name="Texte31"/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  <w:bookmarkEnd w:id="39"/>
          </w:p>
          <w:p w14:paraId="40773E2B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  <w:p w14:paraId="3998CB64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</w:tr>
      <w:tr w:rsidR="005A22C4" w:rsidRPr="005A22C4" w14:paraId="7AEA227A" w14:textId="77777777" w:rsidTr="00553B12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79F62" w14:textId="54AB1966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Selon vous, dans quel groupe d’âge l’enfant doit-il être intégré afin que les activités soient adaptées à ses capacités et lui permettent une intégration réussie ?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1343318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5-6 ans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779681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7-8 ans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1184131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9-10 ans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1339313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11-12 ans</w:t>
            </w:r>
          </w:p>
        </w:tc>
      </w:tr>
      <w:tr w:rsidR="005A22C4" w:rsidRPr="005A22C4" w14:paraId="55815BF9" w14:textId="77777777" w:rsidTr="00553B12">
        <w:trPr>
          <w:trHeight w:val="122"/>
        </w:trPr>
        <w:tc>
          <w:tcPr>
            <w:tcW w:w="5000" w:type="pct"/>
            <w:gridSpan w:val="2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39A526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</w:tr>
      <w:tr w:rsidR="00553B12" w:rsidRPr="005A22C4" w14:paraId="79B3FA18" w14:textId="77777777" w:rsidTr="00553B12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vAlign w:val="bottom"/>
          </w:tcPr>
          <w:p w14:paraId="5EB25000" w14:textId="77777777" w:rsidR="005A22C4" w:rsidRPr="005A22C4" w:rsidRDefault="005A22C4" w:rsidP="005A22C4">
            <w:pPr>
              <w:spacing w:before="60" w:after="60"/>
              <w:outlineLvl w:val="0"/>
              <w:rPr>
                <w:rFonts w:ascii="Century Gothic" w:eastAsia="Calibri" w:hAnsi="Century Gothic" w:cs="Times New Roman"/>
                <w:b/>
                <w:color w:val="FFFFFF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color w:val="FFFFFF"/>
                <w:sz w:val="20"/>
                <w:szCs w:val="20"/>
              </w:rPr>
              <w:t xml:space="preserve">6. Ressources œuvrant auprès de l’enfant </w:t>
            </w:r>
          </w:p>
        </w:tc>
      </w:tr>
      <w:tr w:rsidR="005A22C4" w:rsidRPr="005A22C4" w14:paraId="5BD3A408" w14:textId="77777777" w:rsidTr="00553B12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8E72B8" w14:textId="77777777" w:rsidR="005A22C4" w:rsidRPr="005A22C4" w:rsidRDefault="005A22C4" w:rsidP="005A22C4">
            <w:pPr>
              <w:spacing w:before="60" w:after="60"/>
              <w:outlineLvl w:val="0"/>
              <w:rPr>
                <w:rFonts w:ascii="Century Gothic" w:eastAsia="Calibri" w:hAnsi="Century Gothic" w:cs="Times New Roman"/>
                <w:b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sz w:val="20"/>
                <w:szCs w:val="20"/>
              </w:rPr>
              <w:t xml:space="preserve">Services actuels : Santé et réadaptation </w:t>
            </w:r>
          </w:p>
        </w:tc>
      </w:tr>
      <w:tr w:rsidR="005A22C4" w:rsidRPr="005A22C4" w14:paraId="11C25BF3" w14:textId="77777777" w:rsidTr="00553B12">
        <w:trPr>
          <w:trHeight w:val="340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148A0AB" w14:textId="77777777" w:rsidR="005A22C4" w:rsidRPr="005A22C4" w:rsidRDefault="005A22C4" w:rsidP="005A22C4">
            <w:pPr>
              <w:ind w:left="113" w:right="113"/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Première ressource</w:t>
            </w:r>
          </w:p>
        </w:tc>
        <w:tc>
          <w:tcPr>
            <w:tcW w:w="4687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8B130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Nom et prénom du professionnel : 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Texte3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40" w:name="Texte32"/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  <w:bookmarkEnd w:id="40"/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</w:t>
            </w:r>
          </w:p>
        </w:tc>
      </w:tr>
      <w:tr w:rsidR="005A22C4" w:rsidRPr="005A22C4" w14:paraId="3C10C6EC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4E4720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87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B8C44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Coordonnées téléphoniques : 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Texte3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41" w:name="Texte33"/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  <w:bookmarkEnd w:id="41"/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                                                    Poste : 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Texte34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42" w:name="Texte34"/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  <w:bookmarkEnd w:id="42"/>
          </w:p>
        </w:tc>
      </w:tr>
      <w:tr w:rsidR="005A22C4" w:rsidRPr="005A22C4" w14:paraId="4F631EBF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AC2ABE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87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0A126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Adresse courriel : 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Texte35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43" w:name="Texte35"/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  <w:bookmarkEnd w:id="43"/>
          </w:p>
        </w:tc>
      </w:tr>
      <w:tr w:rsidR="00553B12" w:rsidRPr="005A22C4" w14:paraId="49613B4F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9F6D77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7372D2D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Titre : </w:t>
            </w:r>
          </w:p>
        </w:tc>
        <w:tc>
          <w:tcPr>
            <w:tcW w:w="4118" w:type="pct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CCBAA3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494566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Intervenant  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1577047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Psychologue  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960381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Éducateur spécialisé  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2020342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Médecin  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1651361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Travailleur social</w:t>
            </w:r>
          </w:p>
          <w:p w14:paraId="4B20EE42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1209327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Autre, spécifiez : 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Texte3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44" w:name="Texte37"/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  <w:bookmarkEnd w:id="44"/>
          </w:p>
        </w:tc>
      </w:tr>
      <w:tr w:rsidR="00553B12" w:rsidRPr="005A22C4" w14:paraId="538B884A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D1DAB" w14:textId="77777777" w:rsidR="005A22C4" w:rsidRPr="005A22C4" w:rsidRDefault="005A22C4" w:rsidP="005A22C4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7D7E60B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Organisation : </w:t>
            </w:r>
          </w:p>
        </w:tc>
        <w:tc>
          <w:tcPr>
            <w:tcW w:w="3917" w:type="pct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A0DAF7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2061433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CISSS de la Montérégie-Est/CLSC des Maskoutains (volet psychosocial, psychoéducateur, éducateur)</w:t>
            </w:r>
          </w:p>
          <w:p w14:paraId="35FCD43A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2075693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CISSS de la Montérégie-Ouest/Centre montérégien de réadaptation – Saint-Hyacinthe</w:t>
            </w:r>
          </w:p>
          <w:p w14:paraId="3F668C23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1741636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CISSS de la Montérégie-Ouest/ Programmes de déficience intellectuelle, trouble du spectre de l’autisme et déficience physique (anciennement CRDITED)</w:t>
            </w:r>
          </w:p>
          <w:p w14:paraId="5C1B0290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1705753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CISSS de la Montérégie-Centre/Institut Nazareth et Louis-Braille</w:t>
            </w:r>
          </w:p>
          <w:p w14:paraId="133E4514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1872063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 Autre, spécifiez : 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Texte36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45" w:name="Texte36"/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  <w:bookmarkEnd w:id="45"/>
          </w:p>
          <w:p w14:paraId="56ECBFEB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</w:tr>
      <w:tr w:rsidR="005A22C4" w:rsidRPr="005A22C4" w14:paraId="2F16A6FF" w14:textId="77777777" w:rsidTr="00553B12">
        <w:trPr>
          <w:trHeight w:val="340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textDirection w:val="btLr"/>
            <w:vAlign w:val="center"/>
          </w:tcPr>
          <w:p w14:paraId="2AF86AA2" w14:textId="77777777" w:rsidR="005A22C4" w:rsidRPr="005A22C4" w:rsidRDefault="005A22C4" w:rsidP="005A22C4">
            <w:pPr>
              <w:ind w:left="113" w:right="113"/>
              <w:jc w:val="center"/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Deuxième ressource</w:t>
            </w:r>
          </w:p>
        </w:tc>
        <w:tc>
          <w:tcPr>
            <w:tcW w:w="4687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171F83F9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Nom et prénom du professionnel : 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</w:p>
        </w:tc>
      </w:tr>
      <w:tr w:rsidR="005A22C4" w:rsidRPr="005A22C4" w14:paraId="64A46AE9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bottom"/>
          </w:tcPr>
          <w:p w14:paraId="13115FAD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  <w:tc>
          <w:tcPr>
            <w:tcW w:w="4687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1C903DED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Coordonnées téléphoniques : 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                                                    Poste : 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</w:p>
        </w:tc>
      </w:tr>
      <w:tr w:rsidR="005A22C4" w:rsidRPr="005A22C4" w14:paraId="7D223273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bottom"/>
          </w:tcPr>
          <w:p w14:paraId="12A6673B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  <w:tc>
          <w:tcPr>
            <w:tcW w:w="4687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14D2FC35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Adresse courriel : 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</w:p>
        </w:tc>
      </w:tr>
      <w:tr w:rsidR="005A22C4" w:rsidRPr="005A22C4" w14:paraId="7062B92D" w14:textId="77777777" w:rsidTr="00553B12">
        <w:trPr>
          <w:trHeight w:val="340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bottom"/>
          </w:tcPr>
          <w:p w14:paraId="23F664A2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3E7F6242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Titre : </w:t>
            </w:r>
          </w:p>
        </w:tc>
        <w:tc>
          <w:tcPr>
            <w:tcW w:w="4118" w:type="pct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37E95BCA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73863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Intervenant  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1703675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Psychologue  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1412464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Éducateur spécialisé  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603846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Médecin    </w:t>
            </w: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1921904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Travailleur social</w:t>
            </w:r>
          </w:p>
          <w:p w14:paraId="0E7317BF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176082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Autre, spécifiez : 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</w:p>
        </w:tc>
      </w:tr>
      <w:tr w:rsidR="005A22C4" w:rsidRPr="005A22C4" w14:paraId="4E523496" w14:textId="77777777" w:rsidTr="00553B12">
        <w:trPr>
          <w:trHeight w:val="2307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bottom"/>
          </w:tcPr>
          <w:p w14:paraId="1666D56F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/>
            <w:vAlign w:val="center"/>
          </w:tcPr>
          <w:p w14:paraId="0216ADF6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Organisation : </w:t>
            </w:r>
          </w:p>
        </w:tc>
        <w:tc>
          <w:tcPr>
            <w:tcW w:w="3917" w:type="pct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3B1C7768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753741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CISSS de la Montérégie-Est/CLSC des Maskoutains (volet psychosocial, psychoéducateur, éducateur)</w:t>
            </w:r>
          </w:p>
          <w:p w14:paraId="4E1D9DBC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1704626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CISSS de la Montérégie-Ouest/Centre montérégien de réadaptation – Saint-Hyacinthe</w:t>
            </w:r>
          </w:p>
          <w:p w14:paraId="613914AE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256096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CISSS de la Montérégie-Ouest/ Programmes de déficience intellectuelle, trouble du spectre de l’autisme et déficience physique (anciennement CRDITED)</w:t>
            </w:r>
          </w:p>
          <w:p w14:paraId="65DB39D1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-910237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CISSS de la Montérégie-Centre/Institut Nazareth et Louis-Braille</w:t>
            </w:r>
          </w:p>
          <w:p w14:paraId="2645E244" w14:textId="77777777" w:rsidR="005A22C4" w:rsidRPr="005A22C4" w:rsidRDefault="00667F26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 w:cs="Times New Roman"/>
                  <w:sz w:val="20"/>
                  <w:szCs w:val="20"/>
                </w:rPr>
                <w:id w:val="347063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22C4" w:rsidRPr="005A22C4">
                  <w:rPr>
                    <w:rFonts w:ascii="Segoe UI Symbol" w:eastAsia="Calibr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 Autre, spécifiez : 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="005A22C4"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</w:p>
          <w:p w14:paraId="5BE07E18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</w:p>
        </w:tc>
      </w:tr>
      <w:tr w:rsidR="005A22C4" w:rsidRPr="005A22C4" w14:paraId="31419BF2" w14:textId="77777777" w:rsidTr="00553B12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B83E7A" w14:textId="77777777" w:rsidR="005A22C4" w:rsidRPr="005A22C4" w:rsidRDefault="005A22C4" w:rsidP="005A22C4">
            <w:pPr>
              <w:spacing w:before="60" w:after="60"/>
              <w:outlineLvl w:val="0"/>
              <w:rPr>
                <w:rFonts w:ascii="Century Gothic" w:eastAsia="Calibri" w:hAnsi="Century Gothic" w:cs="Times New Roman"/>
                <w:b/>
                <w:color w:val="FFFFFF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sz w:val="20"/>
                <w:szCs w:val="20"/>
              </w:rPr>
              <w:t>Services actuels : Scolaire</w:t>
            </w:r>
          </w:p>
        </w:tc>
      </w:tr>
      <w:tr w:rsidR="005A22C4" w:rsidRPr="005A22C4" w14:paraId="04097B5B" w14:textId="77777777" w:rsidTr="00553B12">
        <w:trPr>
          <w:trHeight w:val="340"/>
        </w:trPr>
        <w:tc>
          <w:tcPr>
            <w:tcW w:w="240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0873A6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Nom de l’école : </w:t>
            </w:r>
            <w:bookmarkStart w:id="46" w:name="Texte38"/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</w:p>
        </w:tc>
        <w:bookmarkEnd w:id="46"/>
        <w:tc>
          <w:tcPr>
            <w:tcW w:w="2599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96DE4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Téléphone : 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Texte42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47" w:name="Texte42"/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  <w:bookmarkEnd w:id="47"/>
          </w:p>
        </w:tc>
      </w:tr>
      <w:tr w:rsidR="005A22C4" w:rsidRPr="005A22C4" w14:paraId="4A642536" w14:textId="77777777" w:rsidTr="00553B12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CDF605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Directeur de l’école : 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Texte39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48" w:name="Texte39"/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  <w:bookmarkEnd w:id="48"/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</w:t>
            </w:r>
          </w:p>
        </w:tc>
      </w:tr>
      <w:tr w:rsidR="005A22C4" w:rsidRPr="005A22C4" w14:paraId="01BF652E" w14:textId="77777777" w:rsidTr="00553B12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F46B25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Professionnels ou intervenants du service des ressources éducatives : 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Texte4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49" w:name="Texte40"/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  <w:bookmarkEnd w:id="49"/>
          </w:p>
        </w:tc>
      </w:tr>
      <w:tr w:rsidR="005A22C4" w:rsidRPr="005A22C4" w14:paraId="5EE7A726" w14:textId="77777777" w:rsidTr="00553B12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993735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Autres : 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begin">
                <w:ffData>
                  <w:name w:val="Texte4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50" w:name="Texte41"/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fldChar w:fldCharType="end"/>
            </w:r>
            <w:bookmarkEnd w:id="50"/>
          </w:p>
        </w:tc>
      </w:tr>
      <w:tr w:rsidR="00553B12" w:rsidRPr="005A22C4" w14:paraId="56D0712B" w14:textId="77777777" w:rsidTr="00553B12">
        <w:trPr>
          <w:trHeight w:val="34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bottom"/>
          </w:tcPr>
          <w:p w14:paraId="780444CD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b/>
                <w:bCs/>
                <w:sz w:val="20"/>
                <w:szCs w:val="20"/>
              </w:rPr>
              <w:t>Identification des renseignements pouvant être communiqués et transmis</w:t>
            </w:r>
          </w:p>
        </w:tc>
      </w:tr>
      <w:tr w:rsidR="005A22C4" w:rsidRPr="005A22C4" w14:paraId="154E22EC" w14:textId="77777777" w:rsidTr="00553B12">
        <w:trPr>
          <w:trHeight w:val="1247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272D6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Plan d’intervention adapté</w:t>
            </w:r>
          </w:p>
          <w:p w14:paraId="2E4C4B05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Renseignements sur les besoins d’encadrement de votre enfant</w:t>
            </w:r>
          </w:p>
          <w:p w14:paraId="3FE6B909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Renseignements concernant sa routine</w:t>
            </w:r>
          </w:p>
          <w:p w14:paraId="11556D48" w14:textId="77777777" w:rsidR="005A22C4" w:rsidRPr="005A22C4" w:rsidRDefault="005A22C4" w:rsidP="005A22C4">
            <w:pPr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</w:rPr>
              <w:t>Renseignements sur son comportement social lorsqu’il est en groupe lors d’activités</w:t>
            </w:r>
          </w:p>
        </w:tc>
      </w:tr>
    </w:tbl>
    <w:p w14:paraId="6B9E4E3A" w14:textId="2B88340E" w:rsidR="005A22C4" w:rsidRDefault="005A22C4"/>
    <w:p w14:paraId="2341CD1D" w14:textId="77777777" w:rsidR="005A22C4" w:rsidRDefault="005A22C4">
      <w:r>
        <w:br w:type="page"/>
      </w:r>
    </w:p>
    <w:tbl>
      <w:tblPr>
        <w:tblStyle w:val="Grilledutableau"/>
        <w:tblW w:w="10065" w:type="dxa"/>
        <w:tblInd w:w="-714" w:type="dxa"/>
        <w:tblLook w:val="04A0" w:firstRow="1" w:lastRow="0" w:firstColumn="1" w:lastColumn="0" w:noHBand="0" w:noVBand="1"/>
      </w:tblPr>
      <w:tblGrid>
        <w:gridCol w:w="8080"/>
        <w:gridCol w:w="1985"/>
      </w:tblGrid>
      <w:tr w:rsidR="0039329F" w:rsidRPr="00F12CEE" w14:paraId="3F7A8F77" w14:textId="77777777" w:rsidTr="00F12CEE">
        <w:tc>
          <w:tcPr>
            <w:tcW w:w="10065" w:type="dxa"/>
            <w:gridSpan w:val="2"/>
            <w:shd w:val="clear" w:color="auto" w:fill="2E74B5" w:themeFill="accent5" w:themeFillShade="BF"/>
          </w:tcPr>
          <w:p w14:paraId="0DFD4184" w14:textId="77777777" w:rsidR="0039329F" w:rsidRPr="00F12CEE" w:rsidRDefault="0039329F">
            <w:pPr>
              <w:rPr>
                <w:rFonts w:ascii="Century Gothic" w:hAnsi="Century Gothic"/>
                <w:b/>
                <w:bCs/>
                <w:color w:val="FFFFFF" w:themeColor="background1"/>
                <w:lang w:val="fr-FR"/>
              </w:rPr>
            </w:pPr>
            <w:r w:rsidRPr="00F12CEE">
              <w:rPr>
                <w:rFonts w:ascii="Century Gothic" w:hAnsi="Century Gothic"/>
                <w:b/>
                <w:bCs/>
                <w:color w:val="FFFFFF" w:themeColor="background1"/>
                <w:lang w:val="fr-FR"/>
              </w:rPr>
              <w:lastRenderedPageBreak/>
              <w:t>7. Autorisations et signature de la personne complétant la demande</w:t>
            </w:r>
          </w:p>
          <w:p w14:paraId="5AA678F1" w14:textId="6CEA5197" w:rsidR="0039329F" w:rsidRPr="00F12CEE" w:rsidRDefault="0039329F">
            <w:pPr>
              <w:rPr>
                <w:rFonts w:ascii="Century Gothic" w:hAnsi="Century Gothic"/>
                <w:b/>
                <w:bCs/>
                <w:color w:val="FFFFFF" w:themeColor="background1"/>
                <w:lang w:val="fr-FR"/>
              </w:rPr>
            </w:pPr>
            <w:r w:rsidRPr="00F12CEE">
              <w:rPr>
                <w:rFonts w:ascii="Century Gothic" w:hAnsi="Century Gothic"/>
                <w:b/>
                <w:bCs/>
                <w:color w:val="FFFFFF" w:themeColor="background1"/>
                <w:lang w:val="fr-FR"/>
              </w:rPr>
              <w:t xml:space="preserve">    Apposez vos initiales à la fin de chaque affirmation dans la case prévue à cet effet.</w:t>
            </w:r>
          </w:p>
        </w:tc>
      </w:tr>
      <w:tr w:rsidR="0039329F" w:rsidRPr="00F12CEE" w14:paraId="365078C2" w14:textId="77777777" w:rsidTr="00F12CEE">
        <w:tc>
          <w:tcPr>
            <w:tcW w:w="8080" w:type="dxa"/>
            <w:shd w:val="clear" w:color="auto" w:fill="9CC2E5" w:themeFill="accent5" w:themeFillTint="99"/>
          </w:tcPr>
          <w:p w14:paraId="5BDEA0DF" w14:textId="7BDF9887" w:rsidR="0039329F" w:rsidRPr="00F12CEE" w:rsidRDefault="0039329F" w:rsidP="0039329F">
            <w:pPr>
              <w:jc w:val="center"/>
              <w:rPr>
                <w:rFonts w:ascii="Century Gothic" w:hAnsi="Century Gothic"/>
                <w:b/>
                <w:bCs/>
                <w:lang w:val="fr-FR"/>
              </w:rPr>
            </w:pPr>
            <w:r w:rsidRPr="00F12CEE">
              <w:rPr>
                <w:rFonts w:ascii="Century Gothic" w:hAnsi="Century Gothic"/>
                <w:b/>
                <w:bCs/>
                <w:lang w:val="fr-FR"/>
              </w:rPr>
              <w:t>Affirmation</w:t>
            </w:r>
          </w:p>
        </w:tc>
        <w:tc>
          <w:tcPr>
            <w:tcW w:w="1985" w:type="dxa"/>
            <w:shd w:val="clear" w:color="auto" w:fill="9CC2E5" w:themeFill="accent5" w:themeFillTint="99"/>
          </w:tcPr>
          <w:p w14:paraId="06CE6049" w14:textId="6888A8B8" w:rsidR="0039329F" w:rsidRPr="00F12CEE" w:rsidRDefault="0039329F" w:rsidP="0039329F">
            <w:pPr>
              <w:jc w:val="center"/>
              <w:rPr>
                <w:rFonts w:ascii="Century Gothic" w:hAnsi="Century Gothic"/>
                <w:b/>
                <w:bCs/>
                <w:lang w:val="fr-FR"/>
              </w:rPr>
            </w:pPr>
            <w:r w:rsidRPr="00F12CEE">
              <w:rPr>
                <w:rFonts w:ascii="Century Gothic" w:hAnsi="Century Gothic"/>
                <w:b/>
                <w:bCs/>
                <w:lang w:val="fr-FR"/>
              </w:rPr>
              <w:t>Initiales</w:t>
            </w:r>
          </w:p>
        </w:tc>
      </w:tr>
      <w:tr w:rsidR="0039329F" w:rsidRPr="00F12CEE" w14:paraId="1D55092B" w14:textId="77777777" w:rsidTr="00F12CEE">
        <w:tc>
          <w:tcPr>
            <w:tcW w:w="8080" w:type="dxa"/>
          </w:tcPr>
          <w:p w14:paraId="483572B5" w14:textId="006EF08C" w:rsidR="0039329F" w:rsidRPr="00F12CEE" w:rsidRDefault="00F12CEE">
            <w:pPr>
              <w:rPr>
                <w:rFonts w:ascii="Century Gothic" w:hAnsi="Century Gothic"/>
                <w:lang w:val="fr-FR"/>
              </w:rPr>
            </w:pPr>
            <w:r w:rsidRPr="00F12CEE">
              <w:rPr>
                <w:rFonts w:ascii="Century Gothic" w:hAnsi="Century Gothic"/>
                <w:lang w:val="fr-FR"/>
              </w:rPr>
              <w:t xml:space="preserve">J’ai pris connaissance des modalités et fonctionnement du programme d’accompagnement en lisant </w:t>
            </w:r>
            <w:r w:rsidRPr="00F12CEE">
              <w:rPr>
                <w:rFonts w:ascii="Century Gothic" w:hAnsi="Century Gothic"/>
                <w:i/>
                <w:iCs/>
                <w:lang w:val="fr-FR"/>
              </w:rPr>
              <w:t>Programme pour l’intégration des enfants à besoins particuliers au camp de jour aux Quatre-Vents</w:t>
            </w:r>
            <w:r>
              <w:rPr>
                <w:rFonts w:ascii="Century Gothic" w:hAnsi="Century Gothic"/>
                <w:i/>
                <w:iCs/>
                <w:lang w:val="fr-FR"/>
              </w:rPr>
              <w:t>.</w:t>
            </w:r>
          </w:p>
        </w:tc>
        <w:tc>
          <w:tcPr>
            <w:tcW w:w="1985" w:type="dxa"/>
          </w:tcPr>
          <w:p w14:paraId="457E677D" w14:textId="51FC63A7" w:rsidR="0039329F" w:rsidRPr="00F12CEE" w:rsidRDefault="00F12CEE">
            <w:pPr>
              <w:rPr>
                <w:rFonts w:ascii="Century Gothic" w:hAnsi="Century Gothic"/>
                <w:lang w:val="fr-FR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begin">
                <w:ffData>
                  <w:name w:val="Texte36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end"/>
            </w:r>
          </w:p>
        </w:tc>
      </w:tr>
      <w:tr w:rsidR="0039329F" w:rsidRPr="00F12CEE" w14:paraId="0E4184FC" w14:textId="77777777" w:rsidTr="00F12CEE">
        <w:tc>
          <w:tcPr>
            <w:tcW w:w="8080" w:type="dxa"/>
          </w:tcPr>
          <w:p w14:paraId="624D7988" w14:textId="78BA0C12" w:rsidR="0039329F" w:rsidRPr="00F12CEE" w:rsidRDefault="00F12CE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Je suis conscient qu’il ne s’agit pas d’un accompagnement spécialisé et que ce dernier vise à intégrer mon enfant dans </w:t>
            </w:r>
            <w:r w:rsidRPr="00F12CEE">
              <w:rPr>
                <w:rFonts w:ascii="Century Gothic" w:hAnsi="Century Gothic"/>
                <w:b/>
                <w:bCs/>
                <w:lang w:val="fr-FR"/>
              </w:rPr>
              <w:t>un contexte de loisirs</w:t>
            </w:r>
            <w:r>
              <w:rPr>
                <w:rFonts w:ascii="Century Gothic" w:hAnsi="Century Gothic"/>
                <w:lang w:val="fr-FR"/>
              </w:rPr>
              <w:t>.</w:t>
            </w:r>
          </w:p>
        </w:tc>
        <w:tc>
          <w:tcPr>
            <w:tcW w:w="1985" w:type="dxa"/>
          </w:tcPr>
          <w:p w14:paraId="513C381D" w14:textId="087DFFE5" w:rsidR="0039329F" w:rsidRPr="00F12CEE" w:rsidRDefault="00F12CEE">
            <w:pPr>
              <w:rPr>
                <w:rFonts w:ascii="Century Gothic" w:hAnsi="Century Gothic"/>
                <w:lang w:val="fr-FR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begin">
                <w:ffData>
                  <w:name w:val="Texte36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end"/>
            </w:r>
          </w:p>
        </w:tc>
      </w:tr>
      <w:tr w:rsidR="0039329F" w:rsidRPr="00F12CEE" w14:paraId="713960E0" w14:textId="77777777" w:rsidTr="00F12CEE">
        <w:tc>
          <w:tcPr>
            <w:tcW w:w="8080" w:type="dxa"/>
          </w:tcPr>
          <w:p w14:paraId="02975FDD" w14:textId="691BD97A" w:rsidR="0039329F" w:rsidRPr="00F12CEE" w:rsidRDefault="00F12CE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Je comprends que les enfants ayant un accompagnateur sont assujettis au même code de vie que les enfants du camp et que les mesures disciplinaires en cas de comportements répréhensibles s’appliquent.</w:t>
            </w:r>
          </w:p>
        </w:tc>
        <w:tc>
          <w:tcPr>
            <w:tcW w:w="1985" w:type="dxa"/>
          </w:tcPr>
          <w:p w14:paraId="04454A20" w14:textId="10C8C6DD" w:rsidR="0039329F" w:rsidRPr="00F12CEE" w:rsidRDefault="00F12CEE">
            <w:pPr>
              <w:rPr>
                <w:rFonts w:ascii="Century Gothic" w:hAnsi="Century Gothic"/>
                <w:lang w:val="fr-FR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begin">
                <w:ffData>
                  <w:name w:val="Texte36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end"/>
            </w:r>
          </w:p>
        </w:tc>
      </w:tr>
      <w:tr w:rsidR="0039329F" w:rsidRPr="00F12CEE" w14:paraId="475E5B7D" w14:textId="77777777" w:rsidTr="00F12CEE">
        <w:tc>
          <w:tcPr>
            <w:tcW w:w="8080" w:type="dxa"/>
          </w:tcPr>
          <w:p w14:paraId="6552EEB8" w14:textId="77777777" w:rsidR="0039329F" w:rsidRDefault="00F12CE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Je reconnais que les renseignements </w:t>
            </w:r>
            <w:r w:rsidR="005B2EFE">
              <w:rPr>
                <w:rFonts w:ascii="Century Gothic" w:hAnsi="Century Gothic"/>
                <w:lang w:val="fr-FR"/>
              </w:rPr>
              <w:t>donnés sont exacts et complets.</w:t>
            </w:r>
          </w:p>
          <w:p w14:paraId="41466B80" w14:textId="64DBC170" w:rsidR="005B2EFE" w:rsidRPr="00D732C0" w:rsidRDefault="00E43C2C">
            <w:pPr>
              <w:rPr>
                <w:rFonts w:ascii="Century Gothic" w:hAnsi="Century Gothic"/>
                <w:b/>
                <w:bCs/>
                <w:lang w:val="fr-FR"/>
              </w:rPr>
            </w:pPr>
            <w:r w:rsidRPr="00D732C0">
              <w:rPr>
                <w:rFonts w:ascii="Century Gothic" w:hAnsi="Century Gothic"/>
                <w:b/>
                <w:bCs/>
                <w:lang w:val="fr-FR"/>
              </w:rPr>
              <w:t>Si tel n’est pas le cas, la demande pourraient ne pas être accepté ou l’accompagnement pourrait être interrompu.</w:t>
            </w:r>
          </w:p>
        </w:tc>
        <w:tc>
          <w:tcPr>
            <w:tcW w:w="1985" w:type="dxa"/>
          </w:tcPr>
          <w:p w14:paraId="4596DB0D" w14:textId="399D078C" w:rsidR="0039329F" w:rsidRPr="00F12CEE" w:rsidRDefault="005B2EFE">
            <w:pPr>
              <w:rPr>
                <w:rFonts w:ascii="Century Gothic" w:hAnsi="Century Gothic"/>
                <w:lang w:val="fr-FR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begin">
                <w:ffData>
                  <w:name w:val="Texte36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end"/>
            </w:r>
          </w:p>
        </w:tc>
      </w:tr>
      <w:tr w:rsidR="0039329F" w:rsidRPr="00F12CEE" w14:paraId="26F13536" w14:textId="77777777" w:rsidTr="00F12CEE">
        <w:tc>
          <w:tcPr>
            <w:tcW w:w="8080" w:type="dxa"/>
          </w:tcPr>
          <w:p w14:paraId="09E8951E" w14:textId="273F0189" w:rsidR="0039329F" w:rsidRPr="00F12CEE" w:rsidRDefault="00E43C2C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L’intérêt de l’enfant ainsi que son bien-être ont été considérés lorsque la présente demande </w:t>
            </w:r>
            <w:r w:rsidR="00D732C0">
              <w:rPr>
                <w:rFonts w:ascii="Century Gothic" w:hAnsi="Century Gothic"/>
                <w:lang w:val="fr-FR"/>
              </w:rPr>
              <w:t>a</w:t>
            </w:r>
            <w:r>
              <w:rPr>
                <w:rFonts w:ascii="Century Gothic" w:hAnsi="Century Gothic"/>
                <w:lang w:val="fr-FR"/>
              </w:rPr>
              <w:t xml:space="preserve"> été complétée.</w:t>
            </w:r>
          </w:p>
        </w:tc>
        <w:tc>
          <w:tcPr>
            <w:tcW w:w="1985" w:type="dxa"/>
          </w:tcPr>
          <w:p w14:paraId="3AAD570C" w14:textId="70073FD9" w:rsidR="0039329F" w:rsidRPr="00F12CEE" w:rsidRDefault="00D732C0">
            <w:pPr>
              <w:rPr>
                <w:rFonts w:ascii="Century Gothic" w:hAnsi="Century Gothic"/>
                <w:lang w:val="fr-FR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begin">
                <w:ffData>
                  <w:name w:val="Texte36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end"/>
            </w:r>
          </w:p>
        </w:tc>
      </w:tr>
      <w:tr w:rsidR="0039329F" w:rsidRPr="00F12CEE" w14:paraId="252A3928" w14:textId="77777777" w:rsidTr="00F12CEE">
        <w:tc>
          <w:tcPr>
            <w:tcW w:w="8080" w:type="dxa"/>
          </w:tcPr>
          <w:p w14:paraId="0E9327E5" w14:textId="7858F7F8" w:rsidR="0039329F" w:rsidRPr="00F12CEE" w:rsidRDefault="00E43C2C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J’autorise les Loisirs de Saint-Jude </w:t>
            </w:r>
            <w:r w:rsidR="00D732C0">
              <w:rPr>
                <w:rFonts w:ascii="Century Gothic" w:hAnsi="Century Gothic"/>
                <w:lang w:val="fr-FR"/>
              </w:rPr>
              <w:t>à</w:t>
            </w:r>
            <w:r>
              <w:rPr>
                <w:rFonts w:ascii="Century Gothic" w:hAnsi="Century Gothic"/>
                <w:lang w:val="fr-FR"/>
              </w:rPr>
              <w:t xml:space="preserve"> utiliser de document dans le cadre de son camp de jour</w:t>
            </w:r>
            <w:r w:rsidR="00D732C0">
              <w:rPr>
                <w:rFonts w:ascii="Century Gothic" w:hAnsi="Century Gothic"/>
                <w:lang w:val="fr-FR"/>
              </w:rPr>
              <w:t xml:space="preserve"> afin d’outiller et d’informer l’accompagnateur pour assurer un encadrement adéquat.</w:t>
            </w:r>
          </w:p>
        </w:tc>
        <w:tc>
          <w:tcPr>
            <w:tcW w:w="1985" w:type="dxa"/>
          </w:tcPr>
          <w:p w14:paraId="3E6E3669" w14:textId="0FC6C0B2" w:rsidR="0039329F" w:rsidRPr="00F12CEE" w:rsidRDefault="00D732C0">
            <w:pPr>
              <w:rPr>
                <w:rFonts w:ascii="Century Gothic" w:hAnsi="Century Gothic"/>
                <w:lang w:val="fr-FR"/>
              </w:rPr>
            </w:pPr>
            <w:r w:rsidRPr="005A22C4">
              <w:rPr>
                <w:rFonts w:ascii="Century Gothic" w:hAnsi="Century Gothic"/>
                <w:lang w:val="fr-FR"/>
              </w:rPr>
              <w:fldChar w:fldCharType="begin">
                <w:ffData>
                  <w:name w:val="Texte36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5A22C4">
              <w:rPr>
                <w:rFonts w:ascii="Century Gothic" w:hAnsi="Century Gothic"/>
                <w:lang w:val="fr-FR"/>
              </w:rPr>
              <w:instrText xml:space="preserve"> FORMTEXT </w:instrText>
            </w:r>
            <w:r w:rsidRPr="005A22C4">
              <w:rPr>
                <w:rFonts w:ascii="Century Gothic" w:hAnsi="Century Gothic"/>
                <w:lang w:val="fr-FR"/>
              </w:rPr>
            </w:r>
            <w:r w:rsidRPr="005A22C4">
              <w:rPr>
                <w:rFonts w:ascii="Century Gothic" w:hAnsi="Century Gothic"/>
                <w:lang w:val="fr-FR"/>
              </w:rPr>
              <w:fldChar w:fldCharType="separate"/>
            </w:r>
            <w:r w:rsidRPr="005A22C4">
              <w:rPr>
                <w:rFonts w:ascii="Century Gothic" w:hAnsi="Century Gothic"/>
                <w:lang w:val="fr-FR"/>
              </w:rPr>
              <w:t> </w:t>
            </w:r>
            <w:r w:rsidRPr="005A22C4">
              <w:rPr>
                <w:rFonts w:ascii="Century Gothic" w:hAnsi="Century Gothic"/>
                <w:lang w:val="fr-FR"/>
              </w:rPr>
              <w:t> </w:t>
            </w:r>
            <w:r w:rsidRPr="005A22C4">
              <w:rPr>
                <w:rFonts w:ascii="Century Gothic" w:hAnsi="Century Gothic"/>
                <w:lang w:val="fr-FR"/>
              </w:rPr>
              <w:t> </w:t>
            </w:r>
            <w:r w:rsidRPr="005A22C4">
              <w:rPr>
                <w:rFonts w:ascii="Century Gothic" w:hAnsi="Century Gothic"/>
                <w:lang w:val="fr-FR"/>
              </w:rPr>
              <w:t> </w:t>
            </w:r>
            <w:r w:rsidRPr="005A22C4">
              <w:rPr>
                <w:rFonts w:ascii="Century Gothic" w:hAnsi="Century Gothic"/>
                <w:lang w:val="fr-FR"/>
              </w:rPr>
              <w:t> </w:t>
            </w:r>
            <w:r w:rsidRPr="005A22C4">
              <w:rPr>
                <w:rFonts w:ascii="Century Gothic" w:hAnsi="Century Gothic"/>
                <w:lang w:val="fr-FR"/>
              </w:rPr>
              <w:fldChar w:fldCharType="end"/>
            </w:r>
          </w:p>
        </w:tc>
      </w:tr>
      <w:tr w:rsidR="00E43C2C" w:rsidRPr="00F12CEE" w14:paraId="09203EB7" w14:textId="77777777" w:rsidTr="00F12CEE">
        <w:tc>
          <w:tcPr>
            <w:tcW w:w="8080" w:type="dxa"/>
          </w:tcPr>
          <w:p w14:paraId="47E55301" w14:textId="013303D9" w:rsidR="00E43C2C" w:rsidRPr="00F12CEE" w:rsidRDefault="00D732C0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J’autorise les Loisirs de Saint-Jude à contacter les intervenants œuvrant auprès de mon enfant afin d’avoir plus amples renseignements et à les informer du déroulement du camp, si nécessaire. </w:t>
            </w:r>
            <w:r w:rsidRPr="00D732C0">
              <w:rPr>
                <w:rFonts w:ascii="Century Gothic" w:hAnsi="Century Gothic"/>
                <w:i/>
                <w:iCs/>
                <w:lang w:val="fr-FR"/>
              </w:rPr>
              <w:t>Ressources nommées à la section 6.</w:t>
            </w:r>
          </w:p>
        </w:tc>
        <w:tc>
          <w:tcPr>
            <w:tcW w:w="1985" w:type="dxa"/>
          </w:tcPr>
          <w:p w14:paraId="43AE19CA" w14:textId="66767889" w:rsidR="00E43C2C" w:rsidRPr="00F12CEE" w:rsidRDefault="00D732C0">
            <w:pPr>
              <w:rPr>
                <w:rFonts w:ascii="Century Gothic" w:hAnsi="Century Gothic"/>
                <w:lang w:val="fr-FR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begin">
                <w:ffData>
                  <w:name w:val="Texte36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end"/>
            </w:r>
          </w:p>
        </w:tc>
      </w:tr>
      <w:tr w:rsidR="00E43C2C" w:rsidRPr="00F12CEE" w14:paraId="5D577E13" w14:textId="77777777" w:rsidTr="00F12CEE">
        <w:tc>
          <w:tcPr>
            <w:tcW w:w="8080" w:type="dxa"/>
          </w:tcPr>
          <w:p w14:paraId="38FA5FF8" w14:textId="2BB1FE53" w:rsidR="00E43C2C" w:rsidRPr="00F12CEE" w:rsidRDefault="00D732C0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Je m’engage à informer la coordination du camp de jour de tout changement pouvant avoir un impact sur le quotidien de l’enfant au camp de jour (changement de médication, séparation, etc.).</w:t>
            </w:r>
          </w:p>
        </w:tc>
        <w:tc>
          <w:tcPr>
            <w:tcW w:w="1985" w:type="dxa"/>
          </w:tcPr>
          <w:p w14:paraId="78407F10" w14:textId="766922A2" w:rsidR="00E43C2C" w:rsidRPr="00F12CEE" w:rsidRDefault="00D732C0">
            <w:pPr>
              <w:rPr>
                <w:rFonts w:ascii="Century Gothic" w:hAnsi="Century Gothic"/>
                <w:lang w:val="fr-FR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begin">
                <w:ffData>
                  <w:name w:val="Texte36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end"/>
            </w:r>
          </w:p>
        </w:tc>
      </w:tr>
      <w:tr w:rsidR="00E43C2C" w:rsidRPr="00F12CEE" w14:paraId="0630C0AE" w14:textId="77777777" w:rsidTr="00F12CEE">
        <w:tc>
          <w:tcPr>
            <w:tcW w:w="8080" w:type="dxa"/>
          </w:tcPr>
          <w:p w14:paraId="3151A51A" w14:textId="10B4E8C7" w:rsidR="00E43C2C" w:rsidRPr="00F12CEE" w:rsidRDefault="007C58B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Je m’engage à participer, avec mon enfant, à la rencontre de parents/enfant/accompagnateur qui permet de créer un lien avant le début du camp.</w:t>
            </w:r>
          </w:p>
        </w:tc>
        <w:tc>
          <w:tcPr>
            <w:tcW w:w="1985" w:type="dxa"/>
          </w:tcPr>
          <w:p w14:paraId="2437A7E5" w14:textId="3FEC0FFE" w:rsidR="00E43C2C" w:rsidRPr="00F12CEE" w:rsidRDefault="007C58BF">
            <w:pPr>
              <w:rPr>
                <w:rFonts w:ascii="Century Gothic" w:hAnsi="Century Gothic"/>
                <w:lang w:val="fr-FR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begin">
                <w:ffData>
                  <w:name w:val="Texte36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end"/>
            </w:r>
          </w:p>
        </w:tc>
      </w:tr>
      <w:tr w:rsidR="007C58BF" w:rsidRPr="00F12CEE" w14:paraId="31986F21" w14:textId="77777777" w:rsidTr="00F12CEE">
        <w:tc>
          <w:tcPr>
            <w:tcW w:w="8080" w:type="dxa"/>
          </w:tcPr>
          <w:p w14:paraId="5D0B19DC" w14:textId="260D9CD4" w:rsidR="007C58BF" w:rsidRPr="00F12CEE" w:rsidRDefault="007C58B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Je m’engage à ce que mon enfant participe aux semaines auxquelles il est inscrit au camp de jour ou a avisé de tout changement dans la participation, et ce, rapidement afin que les ressources du Camp de jour aux Quatre-Vents puissent être maximisées.</w:t>
            </w:r>
          </w:p>
        </w:tc>
        <w:tc>
          <w:tcPr>
            <w:tcW w:w="1985" w:type="dxa"/>
          </w:tcPr>
          <w:p w14:paraId="0DEBFEBE" w14:textId="4341C14A" w:rsidR="007C58BF" w:rsidRPr="00F12CEE" w:rsidRDefault="007C58BF">
            <w:pPr>
              <w:rPr>
                <w:rFonts w:ascii="Century Gothic" w:hAnsi="Century Gothic"/>
                <w:lang w:val="fr-FR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begin">
                <w:ffData>
                  <w:name w:val="Texte36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end"/>
            </w:r>
          </w:p>
        </w:tc>
      </w:tr>
      <w:tr w:rsidR="007C58BF" w:rsidRPr="00F12CEE" w14:paraId="6920C41D" w14:textId="77777777" w:rsidTr="00425281">
        <w:trPr>
          <w:trHeight w:val="742"/>
        </w:trPr>
        <w:tc>
          <w:tcPr>
            <w:tcW w:w="8080" w:type="dxa"/>
          </w:tcPr>
          <w:p w14:paraId="74089B6D" w14:textId="4E4FFE4D" w:rsidR="007C58BF" w:rsidRPr="00F12CEE" w:rsidRDefault="0042528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Je m’engage à communiquer toute problématique ou irritant en lien avec le service l’accompagnement à la technicienne aux loisirs, et ce, le plus rapidement possible.</w:t>
            </w:r>
          </w:p>
        </w:tc>
        <w:tc>
          <w:tcPr>
            <w:tcW w:w="1985" w:type="dxa"/>
          </w:tcPr>
          <w:p w14:paraId="093FA16F" w14:textId="6FC944D4" w:rsidR="007C58BF" w:rsidRPr="00F12CEE" w:rsidRDefault="007C58BF">
            <w:pPr>
              <w:rPr>
                <w:rFonts w:ascii="Century Gothic" w:hAnsi="Century Gothic"/>
                <w:lang w:val="fr-FR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begin">
                <w:ffData>
                  <w:name w:val="Texte36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end"/>
            </w:r>
          </w:p>
        </w:tc>
      </w:tr>
      <w:tr w:rsidR="007C58BF" w:rsidRPr="00F12CEE" w14:paraId="227EDDC5" w14:textId="77777777" w:rsidTr="00F12CEE">
        <w:tc>
          <w:tcPr>
            <w:tcW w:w="8080" w:type="dxa"/>
          </w:tcPr>
          <w:p w14:paraId="4F1C4A1A" w14:textId="07D6B9FA" w:rsidR="007C58BF" w:rsidRPr="00F12CEE" w:rsidRDefault="0042528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Je m’engage à collaborer avec la coordination du camp de jour, l’accompagnateur ou la personne du programme dès qu’une demande est effectuée en ce sens et d’être respectueux dans mes communications.</w:t>
            </w:r>
          </w:p>
        </w:tc>
        <w:tc>
          <w:tcPr>
            <w:tcW w:w="1985" w:type="dxa"/>
          </w:tcPr>
          <w:p w14:paraId="0B53A21D" w14:textId="1CC4E162" w:rsidR="007C58BF" w:rsidRPr="00F12CEE" w:rsidRDefault="007C58BF">
            <w:pPr>
              <w:rPr>
                <w:rFonts w:ascii="Century Gothic" w:hAnsi="Century Gothic"/>
                <w:lang w:val="fr-FR"/>
              </w:rPr>
            </w:pP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begin">
                <w:ffData>
                  <w:name w:val="Texte36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end"/>
            </w:r>
          </w:p>
        </w:tc>
      </w:tr>
      <w:tr w:rsidR="007C58BF" w:rsidRPr="00F12CEE" w14:paraId="300472A0" w14:textId="77777777" w:rsidTr="00756C87">
        <w:tc>
          <w:tcPr>
            <w:tcW w:w="10065" w:type="dxa"/>
            <w:gridSpan w:val="2"/>
          </w:tcPr>
          <w:p w14:paraId="1C31728E" w14:textId="001538BB" w:rsidR="007C58BF" w:rsidRPr="00F12CEE" w:rsidRDefault="0042528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Signature du demandeur :</w:t>
            </w:r>
          </w:p>
        </w:tc>
      </w:tr>
      <w:tr w:rsidR="007C58BF" w:rsidRPr="00F12CEE" w14:paraId="7CD572C0" w14:textId="77777777" w:rsidTr="000A220A">
        <w:tc>
          <w:tcPr>
            <w:tcW w:w="10065" w:type="dxa"/>
            <w:gridSpan w:val="2"/>
          </w:tcPr>
          <w:p w14:paraId="724C869F" w14:textId="075408A3" w:rsidR="007C58BF" w:rsidRPr="00F12CEE" w:rsidRDefault="0042528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Nom et prénom (lettre moulées) : 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begin">
                <w:ffData>
                  <w:name w:val="Texte36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end"/>
            </w:r>
          </w:p>
        </w:tc>
      </w:tr>
      <w:tr w:rsidR="007C58BF" w:rsidRPr="00F12CEE" w14:paraId="618DECDE" w14:textId="77777777" w:rsidTr="00A711BA">
        <w:tc>
          <w:tcPr>
            <w:tcW w:w="10065" w:type="dxa"/>
            <w:gridSpan w:val="2"/>
          </w:tcPr>
          <w:p w14:paraId="01096C57" w14:textId="33FB921E" w:rsidR="007C58BF" w:rsidRPr="00F12CEE" w:rsidRDefault="0042528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Lien avec l’enfant : 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begin">
                <w:ffData>
                  <w:name w:val="Texte36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instrText xml:space="preserve"> FORMTEXT </w:instrTex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separate"/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noProof/>
                <w:sz w:val="20"/>
                <w:szCs w:val="20"/>
                <w:lang w:val="fr-FR"/>
              </w:rPr>
              <w:t> </w:t>
            </w:r>
            <w:r w:rsidRPr="005A22C4">
              <w:rPr>
                <w:rFonts w:ascii="Century Gothic" w:eastAsia="Calibri" w:hAnsi="Century Gothic" w:cs="Times New Roman"/>
                <w:sz w:val="20"/>
                <w:szCs w:val="20"/>
                <w:lang w:val="fr-FR"/>
              </w:rPr>
              <w:fldChar w:fldCharType="end"/>
            </w:r>
          </w:p>
        </w:tc>
      </w:tr>
      <w:tr w:rsidR="007C58BF" w:rsidRPr="00F12CEE" w14:paraId="48E4C993" w14:textId="77777777" w:rsidTr="00304F83">
        <w:tc>
          <w:tcPr>
            <w:tcW w:w="10065" w:type="dxa"/>
            <w:gridSpan w:val="2"/>
          </w:tcPr>
          <w:p w14:paraId="717C4EB7" w14:textId="4A848485" w:rsidR="007C58BF" w:rsidRPr="00F12CEE" w:rsidRDefault="0042528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Date :</w:t>
            </w:r>
            <w:r w:rsidR="004B479D" w:rsidRPr="005A22C4">
              <w:rPr>
                <w:rFonts w:ascii="Century Gothic" w:eastAsia="Calibri" w:hAnsi="Century Gothic" w:cs="Times New Roman"/>
                <w:bCs/>
                <w:sz w:val="20"/>
                <w:szCs w:val="20"/>
                <w:lang w:val="fr-FR"/>
              </w:rPr>
              <w:t xml:space="preserve"> </w:t>
            </w:r>
            <w:sdt>
              <w:sdtPr>
                <w:rPr>
                  <w:rFonts w:ascii="Century Gothic" w:eastAsia="Calibri" w:hAnsi="Century Gothic" w:cs="Times New Roman"/>
                  <w:bCs/>
                  <w:sz w:val="20"/>
                  <w:szCs w:val="20"/>
                  <w:lang w:val="fr-FR"/>
                </w:rPr>
                <w:id w:val="-1172488085"/>
                <w:placeholder>
                  <w:docPart w:val="46B2F82FDF3F43BEBDA82402048F823A"/>
                </w:placeholder>
                <w:showingPlcHdr/>
                <w:date>
                  <w:dateFormat w:val="yyyy-MM-dd"/>
                  <w:lid w:val="fr-CA"/>
                  <w:storeMappedDataAs w:val="dateTime"/>
                  <w:calendar w:val="gregorian"/>
                </w:date>
              </w:sdtPr>
              <w:sdtEndPr/>
              <w:sdtContent>
                <w:r w:rsidR="004B479D" w:rsidRPr="005A22C4">
                  <w:rPr>
                    <w:rFonts w:ascii="Century Gothic" w:eastAsia="Calibri" w:hAnsi="Century Gothic" w:cs="Times New Roman"/>
                    <w:color w:val="808080"/>
                    <w:sz w:val="20"/>
                    <w:szCs w:val="20"/>
                    <w:lang w:val="fr-FR"/>
                  </w:rPr>
                  <w:t>Cliquez ou appuyez ici pour entrer une date.</w:t>
                </w:r>
              </w:sdtContent>
            </w:sdt>
          </w:p>
        </w:tc>
      </w:tr>
      <w:tr w:rsidR="007C58BF" w:rsidRPr="00F12CEE" w14:paraId="256F97C8" w14:textId="77777777" w:rsidTr="008A18F1">
        <w:tc>
          <w:tcPr>
            <w:tcW w:w="10065" w:type="dxa"/>
            <w:gridSpan w:val="2"/>
          </w:tcPr>
          <w:p w14:paraId="27E55EB9" w14:textId="170DFA5F" w:rsidR="007C58BF" w:rsidRPr="004B479D" w:rsidRDefault="00425281" w:rsidP="004B479D">
            <w:pPr>
              <w:jc w:val="center"/>
              <w:rPr>
                <w:rFonts w:ascii="Century Gothic" w:hAnsi="Century Gothic"/>
                <w:b/>
                <w:bCs/>
                <w:lang w:val="fr-FR"/>
              </w:rPr>
            </w:pPr>
            <w:r w:rsidRPr="004B479D">
              <w:rPr>
                <w:rFonts w:ascii="Century Gothic" w:hAnsi="Century Gothic"/>
                <w:b/>
                <w:bCs/>
                <w:color w:val="FF0000"/>
                <w:lang w:val="fr-FR"/>
              </w:rPr>
              <w:t>Ce consentement couvre la période qui débute à la signature et se termine le 1</w:t>
            </w:r>
            <w:r w:rsidRPr="004B479D">
              <w:rPr>
                <w:rFonts w:ascii="Century Gothic" w:hAnsi="Century Gothic"/>
                <w:b/>
                <w:bCs/>
                <w:color w:val="FF0000"/>
                <w:vertAlign w:val="superscript"/>
                <w:lang w:val="fr-FR"/>
              </w:rPr>
              <w:t>er</w:t>
            </w:r>
            <w:r w:rsidRPr="004B479D">
              <w:rPr>
                <w:rFonts w:ascii="Century Gothic" w:hAnsi="Century Gothic"/>
                <w:b/>
                <w:bCs/>
                <w:color w:val="FF0000"/>
                <w:lang w:val="fr-FR"/>
              </w:rPr>
              <w:t xml:space="preserve"> septembre 2023</w:t>
            </w:r>
            <w:r w:rsidR="004B479D" w:rsidRPr="004B479D">
              <w:rPr>
                <w:rFonts w:ascii="Century Gothic" w:hAnsi="Century Gothic"/>
                <w:b/>
                <w:bCs/>
                <w:color w:val="FF0000"/>
                <w:lang w:val="fr-FR"/>
              </w:rPr>
              <w:t>.</w:t>
            </w:r>
          </w:p>
        </w:tc>
      </w:tr>
    </w:tbl>
    <w:p w14:paraId="5CAB1D19" w14:textId="77777777" w:rsidR="00D35685" w:rsidRPr="00F12CEE" w:rsidRDefault="00D35685">
      <w:pPr>
        <w:rPr>
          <w:sz w:val="24"/>
          <w:szCs w:val="24"/>
          <w:lang w:val="fr-FR"/>
        </w:rPr>
      </w:pPr>
    </w:p>
    <w:sectPr w:rsidR="00D35685" w:rsidRPr="00F12CEE" w:rsidSect="0039329F">
      <w:headerReference w:type="default" r:id="rId8"/>
      <w:pgSz w:w="12240" w:h="15840"/>
      <w:pgMar w:top="1440" w:right="1800" w:bottom="1440" w:left="1800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DABD6" w14:textId="77777777" w:rsidR="005A22C4" w:rsidRDefault="005A22C4" w:rsidP="005A22C4">
      <w:pPr>
        <w:spacing w:after="0" w:line="240" w:lineRule="auto"/>
      </w:pPr>
      <w:r>
        <w:separator/>
      </w:r>
    </w:p>
  </w:endnote>
  <w:endnote w:type="continuationSeparator" w:id="0">
    <w:p w14:paraId="4684DDC9" w14:textId="77777777" w:rsidR="005A22C4" w:rsidRDefault="005A22C4" w:rsidP="005A2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51D61" w14:textId="77777777" w:rsidR="005A22C4" w:rsidRDefault="005A22C4" w:rsidP="005A22C4">
      <w:pPr>
        <w:spacing w:after="0" w:line="240" w:lineRule="auto"/>
      </w:pPr>
      <w:r>
        <w:separator/>
      </w:r>
    </w:p>
  </w:footnote>
  <w:footnote w:type="continuationSeparator" w:id="0">
    <w:p w14:paraId="75034052" w14:textId="77777777" w:rsidR="005A22C4" w:rsidRDefault="005A22C4" w:rsidP="005A22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FA421" w14:textId="4F914B34" w:rsidR="005A22C4" w:rsidRPr="005A22C4" w:rsidRDefault="00D732C0" w:rsidP="005A22C4">
    <w:pPr>
      <w:pStyle w:val="En-tte"/>
      <w:ind w:firstLine="1416"/>
      <w:rPr>
        <w:rFonts w:ascii="Century Gothic" w:hAnsi="Century Gothic"/>
        <w:b/>
        <w:bCs/>
        <w:sz w:val="28"/>
        <w:szCs w:val="28"/>
      </w:rPr>
    </w:pPr>
    <w:r>
      <w:rPr>
        <w:rFonts w:ascii="Century Gothic" w:hAnsi="Century Gothic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4862ED3D" wp14:editId="089D1B8E">
          <wp:simplePos x="0" y="0"/>
          <wp:positionH relativeFrom="margin">
            <wp:posOffset>4413434</wp:posOffset>
          </wp:positionH>
          <wp:positionV relativeFrom="paragraph">
            <wp:posOffset>-102073</wp:posOffset>
          </wp:positionV>
          <wp:extent cx="1976795" cy="534924"/>
          <wp:effectExtent l="0" t="0" r="4445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6795" cy="534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22C4">
      <w:rPr>
        <w:rFonts w:ascii="Century Gothic" w:hAnsi="Century Gothic"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4B9CA8AF" wp14:editId="16514B85">
          <wp:simplePos x="0" y="0"/>
          <wp:positionH relativeFrom="leftMargin">
            <wp:posOffset>714375</wp:posOffset>
          </wp:positionH>
          <wp:positionV relativeFrom="paragraph">
            <wp:posOffset>-211455</wp:posOffset>
          </wp:positionV>
          <wp:extent cx="1457325" cy="747839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747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22C4">
      <w:rPr>
        <w:rFonts w:ascii="Century Gothic" w:hAnsi="Century Gothic"/>
        <w:b/>
        <w:bCs/>
        <w:sz w:val="28"/>
        <w:szCs w:val="28"/>
      </w:rPr>
      <w:t xml:space="preserve">      </w:t>
    </w:r>
    <w:r w:rsidR="005A22C4" w:rsidRPr="005A22C4">
      <w:rPr>
        <w:rFonts w:ascii="Century Gothic" w:hAnsi="Century Gothic"/>
        <w:b/>
        <w:bCs/>
        <w:sz w:val="28"/>
        <w:szCs w:val="28"/>
      </w:rPr>
      <w:t xml:space="preserve">DEMANDE D’ACCOMPAGNEMENT </w:t>
    </w:r>
  </w:p>
  <w:p w14:paraId="70D92B28" w14:textId="083AB729" w:rsidR="005A22C4" w:rsidRPr="005A22C4" w:rsidRDefault="005A22C4" w:rsidP="005A22C4">
    <w:pPr>
      <w:pStyle w:val="En-tte"/>
      <w:rPr>
        <w:rFonts w:ascii="Century Gothic" w:hAnsi="Century Gothic"/>
        <w:b/>
        <w:bCs/>
        <w:sz w:val="28"/>
        <w:szCs w:val="28"/>
      </w:rPr>
    </w:pPr>
    <w:r w:rsidRPr="005A22C4">
      <w:rPr>
        <w:rFonts w:ascii="Century Gothic" w:hAnsi="Century Gothic"/>
        <w:b/>
        <w:bCs/>
        <w:sz w:val="28"/>
        <w:szCs w:val="28"/>
      </w:rPr>
      <w:tab/>
      <w:t>ET D’INTÉGRATION EN CAMP DE JOUR</w:t>
    </w:r>
    <w:r>
      <w:rPr>
        <w:rFonts w:ascii="Century Gothic" w:hAnsi="Century Gothic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7AB0073"/>
    <w:multiLevelType w:val="hybridMultilevel"/>
    <w:tmpl w:val="BE568EE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pStyle w:val="Listenumros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epuces1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1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umros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1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pStyle w:val="Listepuces2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1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1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1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46338104">
    <w:abstractNumId w:val="12"/>
  </w:num>
  <w:num w:numId="2" w16cid:durableId="1122656146">
    <w:abstractNumId w:val="8"/>
  </w:num>
  <w:num w:numId="3" w16cid:durableId="741949094">
    <w:abstractNumId w:val="16"/>
  </w:num>
  <w:num w:numId="4" w16cid:durableId="529952078">
    <w:abstractNumId w:val="13"/>
  </w:num>
  <w:num w:numId="5" w16cid:durableId="550922423">
    <w:abstractNumId w:val="14"/>
  </w:num>
  <w:num w:numId="6" w16cid:durableId="283847747">
    <w:abstractNumId w:val="20"/>
  </w:num>
  <w:num w:numId="7" w16cid:durableId="791558040">
    <w:abstractNumId w:val="7"/>
  </w:num>
  <w:num w:numId="8" w16cid:durableId="1929775710">
    <w:abstractNumId w:val="11"/>
  </w:num>
  <w:num w:numId="9" w16cid:durableId="1842626452">
    <w:abstractNumId w:val="18"/>
  </w:num>
  <w:num w:numId="10" w16cid:durableId="1430349568">
    <w:abstractNumId w:val="1"/>
  </w:num>
  <w:num w:numId="11" w16cid:durableId="1205020247">
    <w:abstractNumId w:val="6"/>
  </w:num>
  <w:num w:numId="12" w16cid:durableId="445589246">
    <w:abstractNumId w:val="0"/>
  </w:num>
  <w:num w:numId="13" w16cid:durableId="268591195">
    <w:abstractNumId w:val="2"/>
  </w:num>
  <w:num w:numId="14" w16cid:durableId="1587766708">
    <w:abstractNumId w:val="10"/>
  </w:num>
  <w:num w:numId="15" w16cid:durableId="1745486722">
    <w:abstractNumId w:val="9"/>
  </w:num>
  <w:num w:numId="16" w16cid:durableId="917666270">
    <w:abstractNumId w:val="17"/>
  </w:num>
  <w:num w:numId="17" w16cid:durableId="130367477">
    <w:abstractNumId w:val="3"/>
  </w:num>
  <w:num w:numId="18" w16cid:durableId="1395395069">
    <w:abstractNumId w:val="22"/>
  </w:num>
  <w:num w:numId="19" w16cid:durableId="1824159995">
    <w:abstractNumId w:val="19"/>
  </w:num>
  <w:num w:numId="20" w16cid:durableId="417410249">
    <w:abstractNumId w:val="15"/>
  </w:num>
  <w:num w:numId="21" w16cid:durableId="1549802464">
    <w:abstractNumId w:val="21"/>
  </w:num>
  <w:num w:numId="22" w16cid:durableId="329023088">
    <w:abstractNumId w:val="5"/>
  </w:num>
  <w:num w:numId="23" w16cid:durableId="18932315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LFyJXg8NaBKpYzDzb7wCCBMvAYRerzzOej5BE6I8ac+nJ/BVRPtrjgAr96BY4Zw6OVBxhOfi1kD/MuCeeghfTw==" w:salt="0zYmFGv11FbmSI6E0e9gJ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2C4"/>
    <w:rsid w:val="0039329F"/>
    <w:rsid w:val="00425281"/>
    <w:rsid w:val="004B479D"/>
    <w:rsid w:val="005527CC"/>
    <w:rsid w:val="00553B12"/>
    <w:rsid w:val="005A22C4"/>
    <w:rsid w:val="005B2EFE"/>
    <w:rsid w:val="005E5AAF"/>
    <w:rsid w:val="00667F26"/>
    <w:rsid w:val="007C58BF"/>
    <w:rsid w:val="00986223"/>
    <w:rsid w:val="00AB3867"/>
    <w:rsid w:val="00C54037"/>
    <w:rsid w:val="00D35685"/>
    <w:rsid w:val="00D732C0"/>
    <w:rsid w:val="00E43C2C"/>
    <w:rsid w:val="00F114FC"/>
    <w:rsid w:val="00F12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7CAFAA"/>
  <w15:chartTrackingRefBased/>
  <w15:docId w15:val="{B0B19897-02B8-47CB-AEDB-BB9FD46CF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1"/>
    <w:uiPriority w:val="9"/>
    <w:qFormat/>
    <w:rsid w:val="005A22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1"/>
    <w:uiPriority w:val="9"/>
    <w:semiHidden/>
    <w:unhideWhenUsed/>
    <w:qFormat/>
    <w:rsid w:val="005A22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1"/>
    <w:semiHidden/>
    <w:unhideWhenUsed/>
    <w:qFormat/>
    <w:rsid w:val="005A22C4"/>
    <w:pPr>
      <w:keepNext/>
      <w:keepLines/>
      <w:spacing w:before="40" w:after="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next w:val="Normal"/>
    <w:link w:val="Titre4Car1"/>
    <w:uiPriority w:val="9"/>
    <w:semiHidden/>
    <w:unhideWhenUsed/>
    <w:qFormat/>
    <w:rsid w:val="005A22C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1"/>
    <w:uiPriority w:val="9"/>
    <w:semiHidden/>
    <w:unhideWhenUsed/>
    <w:qFormat/>
    <w:rsid w:val="005A22C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A22C4"/>
    <w:pPr>
      <w:keepNext/>
      <w:keepLines/>
      <w:spacing w:before="40" w:after="0"/>
      <w:outlineLvl w:val="5"/>
    </w:pPr>
    <w:rPr>
      <w:rFonts w:ascii="Corbel" w:eastAsia="Times New Roman" w:hAnsi="Corbel" w:cs="Times New Roman"/>
      <w:color w:val="1F3763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A22C4"/>
    <w:pPr>
      <w:keepNext/>
      <w:keepLines/>
      <w:spacing w:before="40" w:after="0"/>
      <w:outlineLvl w:val="6"/>
    </w:pPr>
    <w:rPr>
      <w:rFonts w:ascii="Corbel" w:eastAsia="Times New Roman" w:hAnsi="Corbel" w:cs="Times New Roman"/>
      <w:i/>
      <w:iCs/>
      <w:color w:val="1F3763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A22C4"/>
    <w:pPr>
      <w:keepNext/>
      <w:keepLines/>
      <w:spacing w:before="40" w:after="0"/>
      <w:outlineLvl w:val="7"/>
    </w:pPr>
    <w:rPr>
      <w:rFonts w:ascii="Corbel" w:eastAsia="Times New Roman" w:hAnsi="Corbel" w:cs="Times New Roman"/>
      <w:color w:val="272727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A22C4"/>
    <w:pPr>
      <w:keepNext/>
      <w:keepLines/>
      <w:spacing w:before="40" w:after="0"/>
      <w:outlineLvl w:val="8"/>
    </w:pPr>
    <w:rPr>
      <w:rFonts w:ascii="Corbel" w:eastAsia="Times New Roman" w:hAnsi="Corbel" w:cs="Times New Roman"/>
      <w:i/>
      <w:iCs/>
      <w:color w:val="272727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1">
    <w:name w:val="Titre 11"/>
    <w:basedOn w:val="Normal"/>
    <w:next w:val="Titre1"/>
    <w:link w:val="Titre1Car"/>
    <w:uiPriority w:val="1"/>
    <w:qFormat/>
    <w:rsid w:val="005A22C4"/>
    <w:pPr>
      <w:spacing w:before="60" w:after="60" w:line="240" w:lineRule="auto"/>
      <w:outlineLvl w:val="0"/>
    </w:pPr>
    <w:rPr>
      <w:rFonts w:ascii="Corbel" w:hAnsi="Corbel"/>
      <w:b/>
      <w:color w:val="FFFFFF"/>
    </w:rPr>
  </w:style>
  <w:style w:type="paragraph" w:customStyle="1" w:styleId="Titre21">
    <w:name w:val="Titre 21"/>
    <w:basedOn w:val="Normal"/>
    <w:next w:val="Titre2"/>
    <w:link w:val="Titre2Car"/>
    <w:uiPriority w:val="1"/>
    <w:semiHidden/>
    <w:qFormat/>
    <w:rsid w:val="005A22C4"/>
    <w:pPr>
      <w:keepNext/>
      <w:tabs>
        <w:tab w:val="left" w:pos="720"/>
        <w:tab w:val="left" w:pos="1199"/>
      </w:tabs>
      <w:spacing w:before="360" w:after="240" w:line="271" w:lineRule="auto"/>
      <w:outlineLvl w:val="1"/>
    </w:pPr>
    <w:rPr>
      <w:b/>
      <w:bCs/>
      <w:color w:val="694A77"/>
      <w:sz w:val="32"/>
      <w:szCs w:val="32"/>
      <w:lang w:eastAsia="zh-CN"/>
    </w:rPr>
  </w:style>
  <w:style w:type="paragraph" w:customStyle="1" w:styleId="Titre31">
    <w:name w:val="Titre 31"/>
    <w:basedOn w:val="Normal"/>
    <w:next w:val="Normal"/>
    <w:uiPriority w:val="1"/>
    <w:semiHidden/>
    <w:qFormat/>
    <w:rsid w:val="005A22C4"/>
    <w:pPr>
      <w:keepNext/>
      <w:tabs>
        <w:tab w:val="left" w:pos="900"/>
        <w:tab w:val="left" w:pos="1560"/>
      </w:tabs>
      <w:spacing w:before="360" w:after="240" w:line="271" w:lineRule="auto"/>
      <w:outlineLvl w:val="2"/>
    </w:pPr>
    <w:rPr>
      <w:b/>
      <w:bCs/>
      <w:color w:val="694A77"/>
      <w:sz w:val="28"/>
      <w:szCs w:val="27"/>
      <w:lang w:val="fr-FR"/>
    </w:rPr>
  </w:style>
  <w:style w:type="paragraph" w:customStyle="1" w:styleId="Titre41">
    <w:name w:val="Titre 41"/>
    <w:basedOn w:val="Normal"/>
    <w:next w:val="Titre4"/>
    <w:link w:val="Titre4Car"/>
    <w:uiPriority w:val="9"/>
    <w:semiHidden/>
    <w:qFormat/>
    <w:rsid w:val="005A22C4"/>
    <w:pPr>
      <w:spacing w:before="184" w:after="200" w:line="271" w:lineRule="auto"/>
      <w:outlineLvl w:val="3"/>
    </w:pPr>
    <w:rPr>
      <w:b/>
      <w:sz w:val="25"/>
      <w:szCs w:val="25"/>
    </w:rPr>
  </w:style>
  <w:style w:type="paragraph" w:customStyle="1" w:styleId="Titre51">
    <w:name w:val="Titre 51"/>
    <w:basedOn w:val="Titre2"/>
    <w:next w:val="Titre5"/>
    <w:link w:val="Titre5Car"/>
    <w:uiPriority w:val="1"/>
    <w:semiHidden/>
    <w:qFormat/>
    <w:rsid w:val="005A22C4"/>
    <w:pPr>
      <w:keepLines w:val="0"/>
      <w:numPr>
        <w:ilvl w:val="4"/>
      </w:numPr>
      <w:tabs>
        <w:tab w:val="left" w:pos="720"/>
        <w:tab w:val="left" w:pos="1199"/>
      </w:tabs>
      <w:spacing w:before="120" w:after="240" w:line="271" w:lineRule="auto"/>
      <w:outlineLvl w:val="4"/>
    </w:pPr>
    <w:rPr>
      <w:rFonts w:asciiTheme="minorHAnsi" w:eastAsiaTheme="minorHAnsi" w:hAnsiTheme="minorHAnsi" w:cstheme="minorBidi"/>
      <w:b/>
      <w:bCs/>
      <w:caps/>
      <w:color w:val="4BACC6"/>
      <w:sz w:val="32"/>
      <w:szCs w:val="32"/>
      <w:lang w:eastAsia="zh-CN"/>
    </w:rPr>
  </w:style>
  <w:style w:type="paragraph" w:customStyle="1" w:styleId="Titre61">
    <w:name w:val="Titre 61"/>
    <w:basedOn w:val="Normal"/>
    <w:next w:val="Normal"/>
    <w:uiPriority w:val="9"/>
    <w:semiHidden/>
    <w:qFormat/>
    <w:rsid w:val="005A22C4"/>
    <w:pPr>
      <w:keepNext/>
      <w:keepLines/>
      <w:numPr>
        <w:ilvl w:val="5"/>
        <w:numId w:val="16"/>
      </w:numPr>
      <w:spacing w:before="40" w:after="200" w:line="271" w:lineRule="auto"/>
      <w:outlineLvl w:val="5"/>
    </w:pPr>
    <w:rPr>
      <w:rFonts w:ascii="Corbel" w:eastAsia="Times New Roman" w:hAnsi="Corbel" w:cs="Times New Roman"/>
      <w:color w:val="1F3763"/>
      <w:sz w:val="28"/>
      <w:szCs w:val="28"/>
      <w:lang w:val="fr-FR"/>
    </w:rPr>
  </w:style>
  <w:style w:type="paragraph" w:customStyle="1" w:styleId="Titre71">
    <w:name w:val="Titre 71"/>
    <w:basedOn w:val="Normal"/>
    <w:next w:val="Normal"/>
    <w:uiPriority w:val="9"/>
    <w:semiHidden/>
    <w:qFormat/>
    <w:rsid w:val="005A22C4"/>
    <w:pPr>
      <w:keepNext/>
      <w:keepLines/>
      <w:numPr>
        <w:ilvl w:val="6"/>
        <w:numId w:val="16"/>
      </w:numPr>
      <w:spacing w:before="40" w:after="200" w:line="271" w:lineRule="auto"/>
      <w:outlineLvl w:val="6"/>
    </w:pPr>
    <w:rPr>
      <w:rFonts w:ascii="Corbel" w:eastAsia="Times New Roman" w:hAnsi="Corbel" w:cs="Times New Roman"/>
      <w:i/>
      <w:iCs/>
      <w:color w:val="1F3763"/>
      <w:sz w:val="28"/>
      <w:szCs w:val="28"/>
      <w:lang w:val="fr-FR"/>
    </w:rPr>
  </w:style>
  <w:style w:type="paragraph" w:customStyle="1" w:styleId="Titre81">
    <w:name w:val="Titre 81"/>
    <w:basedOn w:val="Normal"/>
    <w:next w:val="Normal"/>
    <w:uiPriority w:val="9"/>
    <w:semiHidden/>
    <w:qFormat/>
    <w:rsid w:val="005A22C4"/>
    <w:pPr>
      <w:keepNext/>
      <w:keepLines/>
      <w:numPr>
        <w:ilvl w:val="7"/>
        <w:numId w:val="16"/>
      </w:numPr>
      <w:spacing w:before="40" w:after="200" w:line="271" w:lineRule="auto"/>
      <w:outlineLvl w:val="7"/>
    </w:pPr>
    <w:rPr>
      <w:rFonts w:ascii="Corbel" w:eastAsia="Times New Roman" w:hAnsi="Corbel" w:cs="Times New Roman"/>
      <w:color w:val="272727"/>
      <w:sz w:val="21"/>
      <w:szCs w:val="21"/>
      <w:lang w:val="fr-FR"/>
    </w:rPr>
  </w:style>
  <w:style w:type="paragraph" w:customStyle="1" w:styleId="Titre91">
    <w:name w:val="Titre 91"/>
    <w:basedOn w:val="Normal"/>
    <w:next w:val="Normal"/>
    <w:uiPriority w:val="9"/>
    <w:semiHidden/>
    <w:qFormat/>
    <w:rsid w:val="005A22C4"/>
    <w:pPr>
      <w:keepNext/>
      <w:keepLines/>
      <w:numPr>
        <w:ilvl w:val="8"/>
        <w:numId w:val="16"/>
      </w:numPr>
      <w:spacing w:before="40" w:after="200" w:line="271" w:lineRule="auto"/>
      <w:outlineLvl w:val="8"/>
    </w:pPr>
    <w:rPr>
      <w:rFonts w:ascii="Corbel" w:eastAsia="Times New Roman" w:hAnsi="Corbel" w:cs="Times New Roman"/>
      <w:i/>
      <w:iCs/>
      <w:color w:val="272727"/>
      <w:sz w:val="21"/>
      <w:szCs w:val="21"/>
      <w:lang w:val="fr-FR"/>
    </w:rPr>
  </w:style>
  <w:style w:type="numbering" w:customStyle="1" w:styleId="Aucuneliste1">
    <w:name w:val="Aucune liste1"/>
    <w:next w:val="Aucuneliste"/>
    <w:uiPriority w:val="99"/>
    <w:semiHidden/>
    <w:unhideWhenUsed/>
    <w:rsid w:val="005A22C4"/>
  </w:style>
  <w:style w:type="character" w:customStyle="1" w:styleId="Titre1Car">
    <w:name w:val="Titre 1 Car"/>
    <w:basedOn w:val="Policepardfaut"/>
    <w:link w:val="Titre11"/>
    <w:uiPriority w:val="1"/>
    <w:rsid w:val="005A22C4"/>
    <w:rPr>
      <w:rFonts w:ascii="Corbel" w:hAnsi="Corbel"/>
      <w:b/>
      <w:color w:val="FFFFFF"/>
    </w:rPr>
  </w:style>
  <w:style w:type="character" w:customStyle="1" w:styleId="Titre2Car">
    <w:name w:val="Titre 2 Car"/>
    <w:basedOn w:val="Policepardfaut"/>
    <w:link w:val="Titre21"/>
    <w:uiPriority w:val="1"/>
    <w:semiHidden/>
    <w:rsid w:val="005A22C4"/>
    <w:rPr>
      <w:b/>
      <w:bCs/>
      <w:color w:val="694A77"/>
      <w:sz w:val="32"/>
      <w:szCs w:val="32"/>
      <w:lang w:eastAsia="zh-CN"/>
    </w:rPr>
  </w:style>
  <w:style w:type="character" w:customStyle="1" w:styleId="Titre3Car">
    <w:name w:val="Titre 3 Car"/>
    <w:basedOn w:val="Policepardfaut"/>
    <w:link w:val="Titre3"/>
    <w:uiPriority w:val="1"/>
    <w:semiHidden/>
    <w:rsid w:val="005A22C4"/>
    <w:rPr>
      <w:b/>
      <w:bCs/>
      <w:color w:val="694A77"/>
      <w:szCs w:val="27"/>
    </w:rPr>
  </w:style>
  <w:style w:type="character" w:customStyle="1" w:styleId="Titre4Car">
    <w:name w:val="Titre 4 Car"/>
    <w:basedOn w:val="Policepardfaut"/>
    <w:link w:val="Titre41"/>
    <w:uiPriority w:val="9"/>
    <w:semiHidden/>
    <w:rsid w:val="005A22C4"/>
    <w:rPr>
      <w:b/>
      <w:sz w:val="25"/>
      <w:szCs w:val="25"/>
    </w:rPr>
  </w:style>
  <w:style w:type="character" w:customStyle="1" w:styleId="Titre5Car">
    <w:name w:val="Titre 5 Car"/>
    <w:basedOn w:val="Policepardfaut"/>
    <w:link w:val="Titre51"/>
    <w:uiPriority w:val="1"/>
    <w:semiHidden/>
    <w:rsid w:val="005A22C4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5A22C4"/>
    <w:rPr>
      <w:rFonts w:ascii="Corbel" w:eastAsia="Times New Roman" w:hAnsi="Corbel" w:cs="Times New Roman"/>
      <w:color w:val="1F3763"/>
    </w:rPr>
  </w:style>
  <w:style w:type="character" w:customStyle="1" w:styleId="Titre7Car">
    <w:name w:val="Titre 7 Car"/>
    <w:basedOn w:val="Policepardfaut"/>
    <w:link w:val="Titre7"/>
    <w:uiPriority w:val="9"/>
    <w:semiHidden/>
    <w:rsid w:val="005A22C4"/>
    <w:rPr>
      <w:rFonts w:ascii="Corbel" w:eastAsia="Times New Roman" w:hAnsi="Corbel" w:cs="Times New Roman"/>
      <w:i/>
      <w:iCs/>
      <w:color w:val="1F3763"/>
    </w:rPr>
  </w:style>
  <w:style w:type="character" w:customStyle="1" w:styleId="Titre8Car">
    <w:name w:val="Titre 8 Car"/>
    <w:basedOn w:val="Policepardfaut"/>
    <w:link w:val="Titre8"/>
    <w:uiPriority w:val="9"/>
    <w:semiHidden/>
    <w:rsid w:val="005A22C4"/>
    <w:rPr>
      <w:rFonts w:ascii="Corbel" w:eastAsia="Times New Roman" w:hAnsi="Corbel" w:cs="Times New Roman"/>
      <w:color w:val="272727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5A22C4"/>
    <w:rPr>
      <w:rFonts w:ascii="Corbel" w:eastAsia="Times New Roman" w:hAnsi="Corbel" w:cs="Times New Roman"/>
      <w:i/>
      <w:iCs/>
      <w:color w:val="272727"/>
      <w:sz w:val="21"/>
      <w:szCs w:val="21"/>
    </w:rPr>
  </w:style>
  <w:style w:type="character" w:styleId="Mot-dise">
    <w:name w:val="Hashtag"/>
    <w:basedOn w:val="Policepardfaut"/>
    <w:uiPriority w:val="99"/>
    <w:semiHidden/>
    <w:rsid w:val="005A22C4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5A22C4"/>
    <w:pPr>
      <w:numPr>
        <w:ilvl w:val="6"/>
        <w:numId w:val="3"/>
      </w:numPr>
      <w:spacing w:after="200" w:line="271" w:lineRule="auto"/>
      <w:contextualSpacing/>
    </w:pPr>
    <w:rPr>
      <w:b/>
      <w:bCs/>
      <w:sz w:val="28"/>
      <w:szCs w:val="28"/>
      <w:lang w:val="fr-FR"/>
    </w:rPr>
  </w:style>
  <w:style w:type="paragraph" w:customStyle="1" w:styleId="Pardfaut">
    <w:name w:val="Par défaut"/>
    <w:semiHidden/>
    <w:rsid w:val="005A22C4"/>
    <w:pPr>
      <w:autoSpaceDE w:val="0"/>
      <w:autoSpaceDN w:val="0"/>
      <w:adjustRightInd w:val="0"/>
      <w:spacing w:after="200" w:line="271" w:lineRule="auto"/>
    </w:pPr>
    <w:rPr>
      <w:rFonts w:ascii="Calibri" w:hAnsi="Calibri" w:cs="Calibri"/>
      <w:color w:val="000000"/>
      <w:sz w:val="28"/>
      <w:szCs w:val="28"/>
      <w:lang w:val="fr-FR"/>
    </w:rPr>
  </w:style>
  <w:style w:type="paragraph" w:customStyle="1" w:styleId="Retraitnormal1">
    <w:name w:val="Retrait normal1"/>
    <w:basedOn w:val="Normal"/>
    <w:next w:val="Retraitnormal"/>
    <w:uiPriority w:val="99"/>
    <w:rsid w:val="005A22C4"/>
    <w:pPr>
      <w:spacing w:before="120" w:after="200" w:line="271" w:lineRule="auto"/>
      <w:ind w:left="720"/>
    </w:pPr>
    <w:rPr>
      <w:sz w:val="28"/>
      <w:szCs w:val="28"/>
      <w:lang w:val="fr-FR"/>
    </w:rPr>
  </w:style>
  <w:style w:type="paragraph" w:customStyle="1" w:styleId="TM11">
    <w:name w:val="TM 11"/>
    <w:basedOn w:val="Normal"/>
    <w:next w:val="Normal"/>
    <w:autoRedefine/>
    <w:uiPriority w:val="39"/>
    <w:semiHidden/>
    <w:qFormat/>
    <w:rsid w:val="005A22C4"/>
    <w:pPr>
      <w:tabs>
        <w:tab w:val="left" w:pos="1260"/>
        <w:tab w:val="left" w:pos="1440"/>
        <w:tab w:val="right" w:leader="dot" w:pos="9830"/>
      </w:tabs>
      <w:spacing w:after="200" w:line="271" w:lineRule="auto"/>
    </w:pPr>
    <w:rPr>
      <w:b/>
      <w:noProof/>
      <w:color w:val="694A77"/>
      <w:sz w:val="28"/>
      <w:szCs w:val="18"/>
      <w:lang w:val="fr-FR"/>
    </w:rPr>
  </w:style>
  <w:style w:type="paragraph" w:customStyle="1" w:styleId="Notedebasdepage1">
    <w:name w:val="Note de bas de page1"/>
    <w:basedOn w:val="Normal"/>
    <w:next w:val="Notedebasdepage"/>
    <w:link w:val="NotedebasdepageCar"/>
    <w:uiPriority w:val="99"/>
    <w:semiHidden/>
    <w:rsid w:val="005A22C4"/>
    <w:pPr>
      <w:spacing w:before="120" w:after="200" w:line="271" w:lineRule="auto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1"/>
    <w:uiPriority w:val="99"/>
    <w:semiHidden/>
    <w:rsid w:val="005A22C4"/>
    <w:rPr>
      <w:sz w:val="18"/>
      <w:szCs w:val="20"/>
    </w:rPr>
  </w:style>
  <w:style w:type="paragraph" w:customStyle="1" w:styleId="Listepuces1">
    <w:name w:val="Liste à puces1"/>
    <w:basedOn w:val="Normal"/>
    <w:next w:val="Listepuces"/>
    <w:uiPriority w:val="99"/>
    <w:semiHidden/>
    <w:rsid w:val="005A22C4"/>
    <w:pPr>
      <w:numPr>
        <w:numId w:val="4"/>
      </w:numPr>
      <w:tabs>
        <w:tab w:val="left" w:pos="720"/>
      </w:tabs>
      <w:spacing w:before="120" w:after="200" w:line="271" w:lineRule="auto"/>
    </w:pPr>
    <w:rPr>
      <w:sz w:val="28"/>
      <w:szCs w:val="28"/>
      <w:lang w:val="fr-FR"/>
    </w:rPr>
  </w:style>
  <w:style w:type="paragraph" w:customStyle="1" w:styleId="Commentaire1">
    <w:name w:val="Commentaire1"/>
    <w:basedOn w:val="Normal"/>
    <w:next w:val="Commentaire"/>
    <w:link w:val="CommentaireCar"/>
    <w:uiPriority w:val="99"/>
    <w:semiHidden/>
    <w:rsid w:val="005A22C4"/>
    <w:pPr>
      <w:spacing w:after="200" w:line="271" w:lineRule="auto"/>
    </w:pPr>
    <w:rPr>
      <w:szCs w:val="24"/>
    </w:rPr>
  </w:style>
  <w:style w:type="character" w:customStyle="1" w:styleId="CommentaireCar">
    <w:name w:val="Commentaire Car"/>
    <w:basedOn w:val="Policepardfaut"/>
    <w:link w:val="Commentaire1"/>
    <w:uiPriority w:val="99"/>
    <w:semiHidden/>
    <w:rsid w:val="005A22C4"/>
    <w:rPr>
      <w:szCs w:val="24"/>
    </w:rPr>
  </w:style>
  <w:style w:type="paragraph" w:customStyle="1" w:styleId="En-tte1">
    <w:name w:val="En-tête1"/>
    <w:basedOn w:val="Normal"/>
    <w:next w:val="En-tte"/>
    <w:link w:val="En-tteCar"/>
    <w:uiPriority w:val="99"/>
    <w:unhideWhenUsed/>
    <w:rsid w:val="005A22C4"/>
    <w:pPr>
      <w:tabs>
        <w:tab w:val="center" w:pos="4680"/>
        <w:tab w:val="right" w:pos="9360"/>
      </w:tabs>
      <w:spacing w:after="0" w:line="271" w:lineRule="auto"/>
    </w:pPr>
    <w:rPr>
      <w:rFonts w:ascii="Corbel" w:hAnsi="Corbel"/>
      <w:b/>
      <w:noProof/>
      <w:color w:val="5B9BD5"/>
      <w:sz w:val="44"/>
      <w:szCs w:val="24"/>
    </w:rPr>
  </w:style>
  <w:style w:type="character" w:customStyle="1" w:styleId="En-tteCar">
    <w:name w:val="En-tête Car"/>
    <w:basedOn w:val="Policepardfaut"/>
    <w:link w:val="En-tte1"/>
    <w:uiPriority w:val="99"/>
    <w:rsid w:val="005A22C4"/>
    <w:rPr>
      <w:rFonts w:ascii="Corbel" w:hAnsi="Corbel"/>
      <w:b/>
      <w:noProof/>
      <w:color w:val="5B9BD5"/>
      <w:sz w:val="44"/>
      <w:szCs w:val="24"/>
    </w:rPr>
  </w:style>
  <w:style w:type="paragraph" w:customStyle="1" w:styleId="Pieddepage1">
    <w:name w:val="Pied de page1"/>
    <w:basedOn w:val="Normal"/>
    <w:next w:val="Pieddepage"/>
    <w:link w:val="PieddepageCar"/>
    <w:uiPriority w:val="99"/>
    <w:rsid w:val="005A22C4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1"/>
    <w:uiPriority w:val="99"/>
    <w:rsid w:val="005A22C4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5A22C4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5A22C4"/>
    <w:rPr>
      <w:sz w:val="18"/>
      <w:szCs w:val="18"/>
    </w:rPr>
  </w:style>
  <w:style w:type="paragraph" w:customStyle="1" w:styleId="Listenumros1">
    <w:name w:val="Liste à numéros1"/>
    <w:basedOn w:val="Normal"/>
    <w:next w:val="Listenumros"/>
    <w:uiPriority w:val="99"/>
    <w:semiHidden/>
    <w:rsid w:val="005A22C4"/>
    <w:pPr>
      <w:numPr>
        <w:numId w:val="5"/>
      </w:numPr>
      <w:spacing w:before="120" w:after="200" w:line="271" w:lineRule="auto"/>
    </w:pPr>
    <w:rPr>
      <w:sz w:val="28"/>
      <w:szCs w:val="28"/>
      <w:lang w:val="fr-FR"/>
    </w:rPr>
  </w:style>
  <w:style w:type="character" w:customStyle="1" w:styleId="Lienhypertexte1">
    <w:name w:val="Lien hypertexte1"/>
    <w:basedOn w:val="Policepardfaut"/>
    <w:uiPriority w:val="99"/>
    <w:semiHidden/>
    <w:rsid w:val="005A22C4"/>
    <w:rPr>
      <w:color w:val="0563C1"/>
      <w:u w:val="single"/>
    </w:rPr>
  </w:style>
  <w:style w:type="paragraph" w:customStyle="1" w:styleId="Objetducommentaire1">
    <w:name w:val="Objet du commentaire1"/>
    <w:basedOn w:val="Commentaire"/>
    <w:next w:val="Commentaire"/>
    <w:uiPriority w:val="99"/>
    <w:semiHidden/>
    <w:unhideWhenUsed/>
    <w:rsid w:val="005A22C4"/>
    <w:pPr>
      <w:spacing w:after="200" w:line="271" w:lineRule="auto"/>
    </w:pPr>
    <w:rPr>
      <w:b/>
      <w:bCs/>
      <w:sz w:val="28"/>
      <w:szCs w:val="24"/>
      <w:lang w:val="fr-FR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A22C4"/>
    <w:rPr>
      <w:b/>
      <w:bCs/>
      <w:szCs w:val="24"/>
    </w:rPr>
  </w:style>
  <w:style w:type="paragraph" w:customStyle="1" w:styleId="Sansinterligne1">
    <w:name w:val="Sans interligne1"/>
    <w:basedOn w:val="Normal"/>
    <w:next w:val="Sansinterligne"/>
    <w:uiPriority w:val="1"/>
    <w:qFormat/>
    <w:rsid w:val="005A22C4"/>
    <w:pPr>
      <w:widowControl w:val="0"/>
      <w:autoSpaceDE w:val="0"/>
      <w:autoSpaceDN w:val="0"/>
      <w:spacing w:after="200" w:line="271" w:lineRule="auto"/>
    </w:pPr>
    <w:rPr>
      <w:rFonts w:eastAsia="Calibri" w:cs="Calibri"/>
      <w:sz w:val="18"/>
      <w:szCs w:val="28"/>
      <w:lang w:val="fr-FR"/>
    </w:rPr>
  </w:style>
  <w:style w:type="paragraph" w:customStyle="1" w:styleId="Titre10">
    <w:name w:val="Titre1"/>
    <w:basedOn w:val="Normal"/>
    <w:next w:val="Normal"/>
    <w:uiPriority w:val="10"/>
    <w:qFormat/>
    <w:rsid w:val="005A22C4"/>
    <w:pPr>
      <w:spacing w:after="200" w:line="271" w:lineRule="auto"/>
      <w:contextualSpacing/>
    </w:pPr>
    <w:rPr>
      <w:rFonts w:ascii="Corbel" w:eastAsia="Times New Roman" w:hAnsi="Corbel" w:cs="Times New Roman"/>
      <w:spacing w:val="-10"/>
      <w:kern w:val="28"/>
      <w:sz w:val="56"/>
      <w:szCs w:val="56"/>
      <w:lang w:val="fr-FR"/>
    </w:rPr>
  </w:style>
  <w:style w:type="character" w:customStyle="1" w:styleId="TitreCar">
    <w:name w:val="Titre Car"/>
    <w:basedOn w:val="Policepardfaut"/>
    <w:link w:val="Titre"/>
    <w:uiPriority w:val="10"/>
    <w:rsid w:val="005A22C4"/>
    <w:rPr>
      <w:rFonts w:ascii="Corbel" w:eastAsia="Times New Roman" w:hAnsi="Corbel" w:cs="Times New Roman"/>
      <w:spacing w:val="-10"/>
      <w:kern w:val="28"/>
      <w:sz w:val="56"/>
      <w:szCs w:val="56"/>
    </w:rPr>
  </w:style>
  <w:style w:type="paragraph" w:customStyle="1" w:styleId="Listepuces21">
    <w:name w:val="Liste à puces 21"/>
    <w:basedOn w:val="Normal"/>
    <w:next w:val="Listepuces2"/>
    <w:uiPriority w:val="99"/>
    <w:semiHidden/>
    <w:rsid w:val="005A22C4"/>
    <w:pPr>
      <w:numPr>
        <w:ilvl w:val="1"/>
        <w:numId w:val="4"/>
      </w:numPr>
      <w:spacing w:before="120" w:after="200" w:line="271" w:lineRule="auto"/>
    </w:pPr>
    <w:rPr>
      <w:sz w:val="28"/>
      <w:szCs w:val="28"/>
      <w:lang w:val="fr-FR"/>
    </w:rPr>
  </w:style>
  <w:style w:type="table" w:customStyle="1" w:styleId="Tableaudelafigure">
    <w:name w:val="Tableau de la figure"/>
    <w:basedOn w:val="TableauNormal"/>
    <w:uiPriority w:val="99"/>
    <w:rsid w:val="005A22C4"/>
    <w:pPr>
      <w:spacing w:after="200" w:line="271" w:lineRule="auto"/>
    </w:pPr>
    <w:rPr>
      <w:sz w:val="28"/>
      <w:szCs w:val="28"/>
      <w:lang w:val="fr-FR"/>
    </w:rPr>
    <w:tblPr/>
    <w:trPr>
      <w:cantSplit/>
    </w:trPr>
  </w:style>
  <w:style w:type="paragraph" w:customStyle="1" w:styleId="TM21">
    <w:name w:val="TM 21"/>
    <w:basedOn w:val="Normal"/>
    <w:next w:val="Normal"/>
    <w:autoRedefine/>
    <w:uiPriority w:val="39"/>
    <w:semiHidden/>
    <w:rsid w:val="005A22C4"/>
    <w:pPr>
      <w:tabs>
        <w:tab w:val="left" w:pos="900"/>
        <w:tab w:val="right" w:leader="dot" w:pos="9830"/>
      </w:tabs>
      <w:spacing w:before="80" w:after="200" w:line="271" w:lineRule="auto"/>
      <w:ind w:left="907" w:right="576" w:hanging="547"/>
    </w:pPr>
    <w:rPr>
      <w:noProof/>
      <w:color w:val="000000"/>
      <w:sz w:val="28"/>
      <w:szCs w:val="28"/>
      <w:lang w:val="fr-FR"/>
    </w:rPr>
  </w:style>
  <w:style w:type="paragraph" w:customStyle="1" w:styleId="TM31">
    <w:name w:val="TM 31"/>
    <w:basedOn w:val="Normal"/>
    <w:next w:val="Normal"/>
    <w:autoRedefine/>
    <w:uiPriority w:val="39"/>
    <w:semiHidden/>
    <w:rsid w:val="005A22C4"/>
    <w:pPr>
      <w:keepNext/>
      <w:tabs>
        <w:tab w:val="left" w:pos="1620"/>
        <w:tab w:val="right" w:leader="dot" w:pos="9830"/>
      </w:tabs>
      <w:spacing w:before="80" w:after="200" w:line="271" w:lineRule="auto"/>
      <w:ind w:left="900"/>
    </w:pPr>
    <w:rPr>
      <w:noProof/>
      <w:sz w:val="20"/>
      <w:szCs w:val="28"/>
      <w:lang w:val="fr-FR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abledesillustrations1">
    <w:name w:val="Table des illustrations1"/>
    <w:basedOn w:val="Normal"/>
    <w:next w:val="Normal"/>
    <w:uiPriority w:val="99"/>
    <w:semiHidden/>
    <w:rsid w:val="005A22C4"/>
    <w:pPr>
      <w:tabs>
        <w:tab w:val="left" w:pos="1350"/>
        <w:tab w:val="right" w:leader="dot" w:pos="9825"/>
      </w:tabs>
      <w:spacing w:before="120" w:after="200" w:line="271" w:lineRule="auto"/>
      <w:ind w:left="1354" w:right="576" w:hanging="1354"/>
    </w:pPr>
    <w:rPr>
      <w:noProof/>
      <w:sz w:val="28"/>
      <w:szCs w:val="28"/>
      <w:lang w:val="fr-FR"/>
    </w:rPr>
  </w:style>
  <w:style w:type="paragraph" w:customStyle="1" w:styleId="Listenumros21">
    <w:name w:val="Liste à numéros 21"/>
    <w:basedOn w:val="Normal"/>
    <w:next w:val="Listenumros2"/>
    <w:uiPriority w:val="99"/>
    <w:semiHidden/>
    <w:rsid w:val="005A22C4"/>
    <w:pPr>
      <w:numPr>
        <w:ilvl w:val="1"/>
        <w:numId w:val="5"/>
      </w:numPr>
      <w:spacing w:before="120" w:after="200" w:line="271" w:lineRule="auto"/>
    </w:pPr>
    <w:rPr>
      <w:sz w:val="28"/>
      <w:szCs w:val="28"/>
      <w:lang w:val="fr-FR"/>
    </w:rPr>
  </w:style>
  <w:style w:type="character" w:customStyle="1" w:styleId="Lienhypertextesuivivisit1">
    <w:name w:val="Lien hypertexte suivi visité1"/>
    <w:basedOn w:val="Policepardfaut"/>
    <w:uiPriority w:val="99"/>
    <w:semiHidden/>
    <w:unhideWhenUsed/>
    <w:rsid w:val="005A22C4"/>
    <w:rPr>
      <w:color w:val="954F72"/>
      <w:u w:val="single"/>
    </w:rPr>
  </w:style>
  <w:style w:type="paragraph" w:customStyle="1" w:styleId="NormalWeb1">
    <w:name w:val="Normal (Web)1"/>
    <w:basedOn w:val="Normal"/>
    <w:next w:val="NormalWeb"/>
    <w:uiPriority w:val="99"/>
    <w:semiHidden/>
    <w:rsid w:val="005A22C4"/>
    <w:pPr>
      <w:spacing w:before="100" w:beforeAutospacing="1" w:after="100" w:afterAutospacing="1" w:line="271" w:lineRule="auto"/>
    </w:pPr>
    <w:rPr>
      <w:rFonts w:ascii="Times New Roman" w:eastAsia="Times New Roman" w:hAnsi="Times New Roman" w:cs="Times New Roman"/>
      <w:sz w:val="28"/>
      <w:szCs w:val="24"/>
      <w:lang w:val="fr-FR"/>
    </w:rPr>
  </w:style>
  <w:style w:type="character" w:styleId="Titredulivre">
    <w:name w:val="Book Title"/>
    <w:basedOn w:val="Policepardfaut"/>
    <w:uiPriority w:val="33"/>
    <w:rsid w:val="005A22C4"/>
    <w:rPr>
      <w:b/>
      <w:bCs/>
      <w:i/>
      <w:iCs/>
      <w:spacing w:val="5"/>
    </w:rPr>
  </w:style>
  <w:style w:type="paragraph" w:customStyle="1" w:styleId="En-ttedetabledesmatires1">
    <w:name w:val="En-tête de table des matières1"/>
    <w:basedOn w:val="Normal"/>
    <w:next w:val="Normal"/>
    <w:autoRedefine/>
    <w:uiPriority w:val="39"/>
    <w:semiHidden/>
    <w:qFormat/>
    <w:rsid w:val="005A22C4"/>
    <w:pPr>
      <w:widowControl w:val="0"/>
      <w:spacing w:after="200" w:line="271" w:lineRule="auto"/>
      <w:outlineLvl w:val="0"/>
    </w:pPr>
    <w:rPr>
      <w:rFonts w:ascii="Calibri" w:eastAsia="Calibri" w:hAnsi="Calibri" w:cs="Calibri"/>
      <w:b/>
      <w:bCs/>
      <w:color w:val="000000"/>
      <w:sz w:val="32"/>
      <w:szCs w:val="32"/>
      <w:lang w:val="fr-FR" w:eastAsia="zh-CN"/>
    </w:rPr>
  </w:style>
  <w:style w:type="paragraph" w:customStyle="1" w:styleId="Textedemacro1">
    <w:name w:val="Texte de macro1"/>
    <w:next w:val="Textedemacro"/>
    <w:link w:val="TextedemacroCar"/>
    <w:uiPriority w:val="99"/>
    <w:semiHidden/>
    <w:rsid w:val="005A22C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00" w:line="271" w:lineRule="auto"/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1"/>
    <w:uiPriority w:val="99"/>
    <w:semiHidden/>
    <w:rsid w:val="005A22C4"/>
    <w:rPr>
      <w:rFonts w:ascii="Consolas" w:hAnsi="Consolas"/>
      <w:sz w:val="20"/>
      <w:szCs w:val="20"/>
    </w:rPr>
  </w:style>
  <w:style w:type="table" w:customStyle="1" w:styleId="Grilledutableau1">
    <w:name w:val="Grille du tableau1"/>
    <w:basedOn w:val="TableauNormal"/>
    <w:next w:val="Grilledutableau"/>
    <w:rsid w:val="005A22C4"/>
    <w:pPr>
      <w:spacing w:after="0" w:line="240" w:lineRule="auto"/>
    </w:pPr>
    <w:rPr>
      <w:sz w:val="28"/>
      <w:szCs w:val="28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5A22C4"/>
    <w:rPr>
      <w:color w:val="808080"/>
    </w:rPr>
  </w:style>
  <w:style w:type="character" w:customStyle="1" w:styleId="Titre1Car1">
    <w:name w:val="Titre 1 Car1"/>
    <w:basedOn w:val="Policepardfaut"/>
    <w:link w:val="Titre1"/>
    <w:uiPriority w:val="9"/>
    <w:rsid w:val="005A22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1">
    <w:name w:val="Titre 2 Car1"/>
    <w:basedOn w:val="Policepardfaut"/>
    <w:link w:val="Titre2"/>
    <w:uiPriority w:val="9"/>
    <w:semiHidden/>
    <w:rsid w:val="005A22C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4Car1">
    <w:name w:val="Titre 4 Car1"/>
    <w:basedOn w:val="Policepardfaut"/>
    <w:link w:val="Titre4"/>
    <w:uiPriority w:val="9"/>
    <w:semiHidden/>
    <w:rsid w:val="005A22C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5Car1">
    <w:name w:val="Titre 5 Car1"/>
    <w:basedOn w:val="Policepardfaut"/>
    <w:link w:val="Titre5"/>
    <w:uiPriority w:val="9"/>
    <w:semiHidden/>
    <w:rsid w:val="005A22C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re3Car1">
    <w:name w:val="Titre 3 Car1"/>
    <w:basedOn w:val="Policepardfaut"/>
    <w:uiPriority w:val="9"/>
    <w:semiHidden/>
    <w:rsid w:val="005A22C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6Car1">
    <w:name w:val="Titre 6 Car1"/>
    <w:basedOn w:val="Policepardfaut"/>
    <w:uiPriority w:val="9"/>
    <w:semiHidden/>
    <w:rsid w:val="005A22C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7Car1">
    <w:name w:val="Titre 7 Car1"/>
    <w:basedOn w:val="Policepardfaut"/>
    <w:uiPriority w:val="9"/>
    <w:semiHidden/>
    <w:rsid w:val="005A22C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8Car1">
    <w:name w:val="Titre 8 Car1"/>
    <w:basedOn w:val="Policepardfaut"/>
    <w:uiPriority w:val="9"/>
    <w:semiHidden/>
    <w:rsid w:val="005A22C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1">
    <w:name w:val="Titre 9 Car1"/>
    <w:basedOn w:val="Policepardfaut"/>
    <w:uiPriority w:val="9"/>
    <w:semiHidden/>
    <w:rsid w:val="005A22C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Retraitnormal">
    <w:name w:val="Normal Indent"/>
    <w:basedOn w:val="Normal"/>
    <w:uiPriority w:val="99"/>
    <w:semiHidden/>
    <w:unhideWhenUsed/>
    <w:rsid w:val="005A22C4"/>
    <w:pPr>
      <w:ind w:left="708"/>
    </w:pPr>
  </w:style>
  <w:style w:type="paragraph" w:styleId="Notedebasdepage">
    <w:name w:val="footnote text"/>
    <w:basedOn w:val="Normal"/>
    <w:link w:val="NotedebasdepageCar1"/>
    <w:uiPriority w:val="99"/>
    <w:semiHidden/>
    <w:unhideWhenUsed/>
    <w:rsid w:val="005A22C4"/>
    <w:pPr>
      <w:spacing w:after="0" w:line="240" w:lineRule="auto"/>
    </w:pPr>
    <w:rPr>
      <w:sz w:val="20"/>
      <w:szCs w:val="20"/>
    </w:rPr>
  </w:style>
  <w:style w:type="character" w:customStyle="1" w:styleId="NotedebasdepageCar1">
    <w:name w:val="Note de bas de page Car1"/>
    <w:basedOn w:val="Policepardfaut"/>
    <w:link w:val="Notedebasdepage"/>
    <w:uiPriority w:val="99"/>
    <w:semiHidden/>
    <w:rsid w:val="005A22C4"/>
    <w:rPr>
      <w:sz w:val="20"/>
      <w:szCs w:val="20"/>
    </w:rPr>
  </w:style>
  <w:style w:type="paragraph" w:styleId="Listepuces">
    <w:name w:val="List Bullet"/>
    <w:basedOn w:val="Normal"/>
    <w:uiPriority w:val="99"/>
    <w:semiHidden/>
    <w:unhideWhenUsed/>
    <w:rsid w:val="005A22C4"/>
    <w:pPr>
      <w:numPr>
        <w:numId w:val="1"/>
      </w:numPr>
      <w:contextualSpacing/>
    </w:pPr>
  </w:style>
  <w:style w:type="paragraph" w:styleId="Commentaire">
    <w:name w:val="annotation text"/>
    <w:basedOn w:val="Normal"/>
    <w:link w:val="CommentaireCar1"/>
    <w:uiPriority w:val="99"/>
    <w:semiHidden/>
    <w:unhideWhenUsed/>
    <w:rsid w:val="005A22C4"/>
    <w:pPr>
      <w:spacing w:line="240" w:lineRule="auto"/>
    </w:pPr>
    <w:rPr>
      <w:sz w:val="20"/>
      <w:szCs w:val="20"/>
    </w:rPr>
  </w:style>
  <w:style w:type="character" w:customStyle="1" w:styleId="CommentaireCar1">
    <w:name w:val="Commentaire Car1"/>
    <w:basedOn w:val="Policepardfaut"/>
    <w:link w:val="Commentaire"/>
    <w:uiPriority w:val="99"/>
    <w:semiHidden/>
    <w:rsid w:val="005A22C4"/>
    <w:rPr>
      <w:sz w:val="20"/>
      <w:szCs w:val="20"/>
    </w:rPr>
  </w:style>
  <w:style w:type="paragraph" w:styleId="En-tte">
    <w:name w:val="header"/>
    <w:basedOn w:val="Normal"/>
    <w:link w:val="En-tteCar1"/>
    <w:uiPriority w:val="99"/>
    <w:unhideWhenUsed/>
    <w:rsid w:val="005A22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1">
    <w:name w:val="En-tête Car1"/>
    <w:basedOn w:val="Policepardfaut"/>
    <w:link w:val="En-tte"/>
    <w:uiPriority w:val="99"/>
    <w:rsid w:val="005A22C4"/>
  </w:style>
  <w:style w:type="paragraph" w:styleId="Pieddepage">
    <w:name w:val="footer"/>
    <w:basedOn w:val="Normal"/>
    <w:link w:val="PieddepageCar1"/>
    <w:uiPriority w:val="99"/>
    <w:unhideWhenUsed/>
    <w:rsid w:val="005A22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1">
    <w:name w:val="Pied de page Car1"/>
    <w:basedOn w:val="Policepardfaut"/>
    <w:link w:val="Pieddepage"/>
    <w:uiPriority w:val="99"/>
    <w:rsid w:val="005A22C4"/>
  </w:style>
  <w:style w:type="paragraph" w:styleId="Listenumros">
    <w:name w:val="List Number"/>
    <w:basedOn w:val="Normal"/>
    <w:uiPriority w:val="99"/>
    <w:semiHidden/>
    <w:unhideWhenUsed/>
    <w:rsid w:val="005A22C4"/>
    <w:pPr>
      <w:numPr>
        <w:numId w:val="2"/>
      </w:numPr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5A22C4"/>
    <w:rPr>
      <w:color w:val="0563C1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A22C4"/>
    <w:rPr>
      <w:b/>
      <w:bCs/>
      <w:sz w:val="22"/>
      <w:szCs w:val="24"/>
    </w:rPr>
  </w:style>
  <w:style w:type="character" w:customStyle="1" w:styleId="ObjetducommentaireCar1">
    <w:name w:val="Objet du commentaire Car1"/>
    <w:basedOn w:val="CommentaireCar1"/>
    <w:uiPriority w:val="99"/>
    <w:semiHidden/>
    <w:rsid w:val="005A22C4"/>
    <w:rPr>
      <w:b/>
      <w:bCs/>
      <w:sz w:val="20"/>
      <w:szCs w:val="20"/>
    </w:rPr>
  </w:style>
  <w:style w:type="paragraph" w:styleId="Sansinterligne">
    <w:name w:val="No Spacing"/>
    <w:uiPriority w:val="1"/>
    <w:qFormat/>
    <w:rsid w:val="005A22C4"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rsid w:val="005A22C4"/>
    <w:pPr>
      <w:spacing w:after="0" w:line="240" w:lineRule="auto"/>
      <w:contextualSpacing/>
    </w:pPr>
    <w:rPr>
      <w:rFonts w:ascii="Corbel" w:eastAsia="Times New Roman" w:hAnsi="Corbel" w:cs="Times New Roman"/>
      <w:spacing w:val="-10"/>
      <w:kern w:val="28"/>
      <w:sz w:val="56"/>
      <w:szCs w:val="56"/>
    </w:rPr>
  </w:style>
  <w:style w:type="character" w:customStyle="1" w:styleId="TitreCar1">
    <w:name w:val="Titre Car1"/>
    <w:basedOn w:val="Policepardfaut"/>
    <w:uiPriority w:val="10"/>
    <w:rsid w:val="005A22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unhideWhenUsed/>
    <w:rsid w:val="005A22C4"/>
    <w:pPr>
      <w:numPr>
        <w:numId w:val="3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5A22C4"/>
    <w:pPr>
      <w:ind w:left="720" w:hanging="36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5A22C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A22C4"/>
    <w:rPr>
      <w:rFonts w:ascii="Times New Roman" w:hAnsi="Times New Roman" w:cs="Times New Roman"/>
      <w:sz w:val="24"/>
      <w:szCs w:val="24"/>
    </w:rPr>
  </w:style>
  <w:style w:type="paragraph" w:styleId="Textedemacro">
    <w:name w:val="macro"/>
    <w:link w:val="TextedemacroCar1"/>
    <w:uiPriority w:val="99"/>
    <w:semiHidden/>
    <w:unhideWhenUsed/>
    <w:rsid w:val="005A22C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TextedemacroCar1">
    <w:name w:val="Texte de macro Car1"/>
    <w:basedOn w:val="Policepardfaut"/>
    <w:link w:val="Textedemacro"/>
    <w:uiPriority w:val="99"/>
    <w:semiHidden/>
    <w:rsid w:val="005A22C4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uiPriority w:val="39"/>
    <w:rsid w:val="005A2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C1454DA397244DEB084A31E5373D1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9EE517-7691-43BC-BABE-400B8235F4D5}"/>
      </w:docPartPr>
      <w:docPartBody>
        <w:p w:rsidR="006674F0" w:rsidRDefault="007B751D" w:rsidP="007B751D">
          <w:pPr>
            <w:pStyle w:val="6C1454DA397244DEB084A31E5373D1A2"/>
          </w:pPr>
          <w:r w:rsidRPr="00D972C8">
            <w:rPr>
              <w:rStyle w:val="Textedelespacerserv"/>
              <w:sz w:val="14"/>
              <w:szCs w:val="14"/>
            </w:rPr>
            <w:t>Cliquez ou appuyez ici pour entrer une date.</w:t>
          </w:r>
        </w:p>
      </w:docPartBody>
    </w:docPart>
    <w:docPart>
      <w:docPartPr>
        <w:name w:val="46B2F82FDF3F43BEBDA82402048F82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DCDD9B-2C66-46F8-A8F3-677A19B31F2C}"/>
      </w:docPartPr>
      <w:docPartBody>
        <w:p w:rsidR="006674F0" w:rsidRDefault="007B751D" w:rsidP="007B751D">
          <w:pPr>
            <w:pStyle w:val="46B2F82FDF3F43BEBDA82402048F823A"/>
          </w:pPr>
          <w:r w:rsidRPr="00D972C8">
            <w:rPr>
              <w:rStyle w:val="Textedelespacerserv"/>
              <w:sz w:val="14"/>
              <w:szCs w:val="14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51D"/>
    <w:rsid w:val="006674F0"/>
    <w:rsid w:val="007B751D"/>
    <w:rsid w:val="00DD3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B751D"/>
    <w:rPr>
      <w:color w:val="808080"/>
    </w:rPr>
  </w:style>
  <w:style w:type="paragraph" w:customStyle="1" w:styleId="6C1454DA397244DEB084A31E5373D1A2">
    <w:name w:val="6C1454DA397244DEB084A31E5373D1A2"/>
    <w:rsid w:val="007B751D"/>
  </w:style>
  <w:style w:type="paragraph" w:customStyle="1" w:styleId="46B2F82FDF3F43BEBDA82402048F823A">
    <w:name w:val="46B2F82FDF3F43BEBDA82402048F823A"/>
    <w:rsid w:val="007B751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D269B3-1033-4575-A68F-DB4EA7BE6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2225</Words>
  <Characters>12243</Characters>
  <Application>Microsoft Office Word</Application>
  <DocSecurity>0</DocSecurity>
  <Lines>102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Loisirs</dc:creator>
  <cp:keywords/>
  <dc:description/>
  <cp:lastModifiedBy>Loisirs</cp:lastModifiedBy>
  <cp:revision>2</cp:revision>
  <cp:lastPrinted>2023-02-23T14:10:00Z</cp:lastPrinted>
  <dcterms:created xsi:type="dcterms:W3CDTF">2023-02-23T17:53:00Z</dcterms:created>
  <dcterms:modified xsi:type="dcterms:W3CDTF">2023-02-23T17:53:00Z</dcterms:modified>
</cp:coreProperties>
</file>